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9130D" w:rsidRPr="00BE3E35" w14:paraId="725D7BCC" w14:textId="77777777" w:rsidTr="00E9130D">
        <w:tc>
          <w:tcPr>
            <w:tcW w:w="4531" w:type="dxa"/>
          </w:tcPr>
          <w:p w14:paraId="77C68486" w14:textId="2C0766F3" w:rsidR="00E9130D" w:rsidRPr="00BE3E35" w:rsidRDefault="00E9130D" w:rsidP="0097138B">
            <w:pPr>
              <w:pStyle w:val="Heading2"/>
              <w:tabs>
                <w:tab w:val="clear" w:pos="576"/>
              </w:tabs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 w:val="0"/>
                <w:sz w:val="20"/>
                <w:lang w:val="en-US"/>
              </w:rPr>
            </w:pPr>
            <w:r w:rsidRPr="00BE3E35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BE3E35">
              <w:rPr>
                <w:rFonts w:asciiTheme="minorHAnsi" w:hAnsiTheme="minorHAnsi" w:cstheme="minorHAnsi"/>
                <w:noProof/>
                <w:sz w:val="20"/>
                <w:lang w:eastAsia="en-GB"/>
              </w:rPr>
              <w:drawing>
                <wp:inline distT="0" distB="0" distL="0" distR="0" wp14:anchorId="05196CDF" wp14:editId="57ACE442">
                  <wp:extent cx="2670489" cy="76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uroGOOS Logo.gif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" t="7966" b="11429"/>
                          <a:stretch/>
                        </pic:blipFill>
                        <pic:spPr bwMode="auto">
                          <a:xfrm>
                            <a:off x="0" y="0"/>
                            <a:ext cx="2693612" cy="768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5D6F40E" w14:textId="104B6925" w:rsidR="00E9130D" w:rsidRPr="00BE3E35" w:rsidRDefault="00E9130D" w:rsidP="00B22AAA">
            <w:pPr>
              <w:pStyle w:val="Heading2"/>
              <w:tabs>
                <w:tab w:val="clear" w:pos="576"/>
              </w:tabs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sz w:val="20"/>
                <w:lang w:val="en-US"/>
              </w:rPr>
            </w:pPr>
            <w:r w:rsidRPr="00BE3E35">
              <w:rPr>
                <w:rFonts w:asciiTheme="minorHAnsi" w:hAnsiTheme="minorHAnsi" w:cstheme="minorHAnsi"/>
                <w:sz w:val="22"/>
                <w:lang w:val="en-US"/>
              </w:rPr>
              <w:t>EuroGOOS General Assembly</w:t>
            </w:r>
            <w:r w:rsidR="0097138B" w:rsidRPr="00BE3E35">
              <w:rPr>
                <w:rFonts w:asciiTheme="minorHAnsi" w:hAnsiTheme="minorHAnsi" w:cstheme="minorHAnsi"/>
                <w:sz w:val="22"/>
                <w:lang w:val="en-US"/>
              </w:rPr>
              <w:br/>
            </w:r>
            <w:r w:rsidR="00004D7D" w:rsidRPr="00BE3E35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 w:rsidR="00B22AAA" w:rsidRPr="00BE3E35">
              <w:rPr>
                <w:rFonts w:asciiTheme="minorHAnsi" w:hAnsiTheme="minorHAnsi" w:cstheme="minorHAnsi"/>
                <w:sz w:val="22"/>
                <w:lang w:val="en-US"/>
              </w:rPr>
              <w:t>3</w:t>
            </w:r>
            <w:r w:rsidR="001D56DF">
              <w:rPr>
                <w:rFonts w:asciiTheme="minorHAnsi" w:hAnsiTheme="minorHAnsi" w:cstheme="minorHAnsi"/>
                <w:sz w:val="22"/>
                <w:lang w:val="en-US"/>
              </w:rPr>
              <w:t>-</w:t>
            </w:r>
            <w:r w:rsidR="00B22AAA" w:rsidRPr="00BE3E35">
              <w:rPr>
                <w:rFonts w:asciiTheme="minorHAnsi" w:hAnsiTheme="minorHAnsi" w:cstheme="minorHAnsi"/>
                <w:sz w:val="22"/>
                <w:lang w:val="en-US"/>
              </w:rPr>
              <w:t>2</w:t>
            </w:r>
            <w:r w:rsidR="00004D7D" w:rsidRPr="00BE3E35">
              <w:rPr>
                <w:rFonts w:asciiTheme="minorHAnsi" w:hAnsiTheme="minorHAnsi" w:cstheme="minorHAnsi"/>
                <w:sz w:val="22"/>
                <w:lang w:val="en-US"/>
              </w:rPr>
              <w:t>5</w:t>
            </w:r>
            <w:r w:rsidR="00B22AAA" w:rsidRPr="00BE3E35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="00004D7D" w:rsidRPr="00BE3E35">
              <w:rPr>
                <w:rFonts w:asciiTheme="minorHAnsi" w:hAnsiTheme="minorHAnsi" w:cstheme="minorHAnsi"/>
                <w:sz w:val="22"/>
                <w:lang w:val="en-US"/>
              </w:rPr>
              <w:t>May 2018</w:t>
            </w:r>
            <w:r w:rsidR="00A03EED" w:rsidRPr="00BE3E35">
              <w:rPr>
                <w:rFonts w:asciiTheme="minorHAnsi" w:hAnsiTheme="minorHAnsi" w:cstheme="minorHAnsi"/>
                <w:sz w:val="22"/>
                <w:lang w:val="en-US"/>
              </w:rPr>
              <w:t>, Brussels</w:t>
            </w:r>
            <w:r w:rsidR="0097138B" w:rsidRPr="00BE3E35">
              <w:rPr>
                <w:rFonts w:asciiTheme="minorHAnsi" w:hAnsiTheme="minorHAnsi" w:cstheme="minorHAnsi"/>
                <w:sz w:val="22"/>
                <w:lang w:val="en-US"/>
              </w:rPr>
              <w:br/>
            </w:r>
            <w:r w:rsidRPr="00BE3E35">
              <w:rPr>
                <w:rFonts w:asciiTheme="minorHAnsi" w:hAnsiTheme="minorHAnsi" w:cstheme="minorHAnsi"/>
                <w:b w:val="0"/>
                <w:sz w:val="22"/>
                <w:lang w:val="en-US"/>
              </w:rPr>
              <w:t>EuroGOOS/BELSPO</w:t>
            </w:r>
            <w:r w:rsidR="00B55D3B" w:rsidRPr="00BE3E35">
              <w:rPr>
                <w:rFonts w:asciiTheme="minorHAnsi" w:hAnsiTheme="minorHAnsi" w:cstheme="minorHAnsi"/>
                <w:b w:val="0"/>
                <w:sz w:val="22"/>
                <w:lang w:val="en-US"/>
              </w:rPr>
              <w:t>, Ground floor</w:t>
            </w:r>
          </w:p>
        </w:tc>
      </w:tr>
    </w:tbl>
    <w:p w14:paraId="7D934BD7" w14:textId="4B4B15CB" w:rsidR="00D63A0D" w:rsidRPr="001D56DF" w:rsidRDefault="00D63A0D" w:rsidP="000D4639">
      <w:pPr>
        <w:pStyle w:val="Heading2"/>
        <w:tabs>
          <w:tab w:val="clear" w:pos="576"/>
        </w:tabs>
        <w:spacing w:before="100" w:beforeAutospacing="1" w:after="100" w:afterAutospacing="1" w:line="240" w:lineRule="auto"/>
        <w:rPr>
          <w:rFonts w:asciiTheme="minorHAnsi" w:hAnsiTheme="minorHAnsi" w:cstheme="minorHAnsi"/>
          <w:color w:val="2E74B5" w:themeColor="accent1" w:themeShade="BF"/>
          <w:sz w:val="32"/>
          <w:lang w:val="en-US"/>
        </w:rPr>
      </w:pPr>
      <w:r w:rsidRPr="00BE3E35">
        <w:rPr>
          <w:rFonts w:asciiTheme="minorHAnsi" w:hAnsiTheme="minorHAnsi" w:cstheme="minorHAnsi"/>
          <w:color w:val="2E74B5" w:themeColor="accent1" w:themeShade="BF"/>
          <w:sz w:val="32"/>
        </w:rPr>
        <w:t>Agenda – draft</w:t>
      </w:r>
    </w:p>
    <w:p w14:paraId="0A716678" w14:textId="03522FF0" w:rsidR="00D63A0D" w:rsidRPr="00BE3E35" w:rsidRDefault="00D63A0D" w:rsidP="000D4639">
      <w:pPr>
        <w:pStyle w:val="Heading2"/>
        <w:tabs>
          <w:tab w:val="clear" w:pos="576"/>
          <w:tab w:val="center" w:pos="4536"/>
          <w:tab w:val="left" w:pos="5724"/>
        </w:tabs>
        <w:spacing w:before="100" w:beforeAutospacing="1" w:after="100" w:afterAutospacing="1" w:line="240" w:lineRule="auto"/>
        <w:rPr>
          <w:rFonts w:asciiTheme="minorHAnsi" w:hAnsiTheme="minorHAnsi" w:cstheme="minorHAnsi"/>
          <w:b w:val="0"/>
          <w:color w:val="2E74B5" w:themeColor="accent1" w:themeShade="BF"/>
          <w:sz w:val="24"/>
        </w:rPr>
      </w:pPr>
      <w:r w:rsidRPr="00BE3E35">
        <w:rPr>
          <w:rFonts w:asciiTheme="minorHAnsi" w:hAnsiTheme="minorHAnsi" w:cstheme="minorHAnsi"/>
          <w:b w:val="0"/>
          <w:color w:val="2E74B5" w:themeColor="accent1" w:themeShade="BF"/>
          <w:sz w:val="24"/>
        </w:rPr>
        <w:t>Chair: Erik Buch</w:t>
      </w:r>
    </w:p>
    <w:p w14:paraId="3824F3CF" w14:textId="77777777" w:rsidR="00AA26BA" w:rsidRPr="00BE3E35" w:rsidRDefault="00AA26BA" w:rsidP="00AA26BA">
      <w:pPr>
        <w:ind w:left="1440" w:hanging="1440"/>
        <w:rPr>
          <w:rFonts w:cstheme="minorHAnsi"/>
          <w:b/>
          <w:color w:val="1F3864" w:themeColor="accent5" w:themeShade="80"/>
          <w:sz w:val="20"/>
          <w:szCs w:val="20"/>
        </w:rPr>
      </w:pPr>
    </w:p>
    <w:p w14:paraId="5E04475F" w14:textId="77777777" w:rsidR="00AA26BA" w:rsidRPr="00BE3E35" w:rsidRDefault="00AA26BA" w:rsidP="00AA26BA">
      <w:pPr>
        <w:ind w:left="1440" w:hanging="1440"/>
        <w:rPr>
          <w:rFonts w:cstheme="minorHAnsi"/>
          <w:b/>
          <w:color w:val="1F3864" w:themeColor="accent5" w:themeShade="80"/>
          <w:szCs w:val="20"/>
        </w:rPr>
      </w:pPr>
      <w:r w:rsidRPr="00BE3E35">
        <w:rPr>
          <w:rFonts w:cstheme="minorHAnsi"/>
          <w:b/>
          <w:color w:val="1F3864" w:themeColor="accent5" w:themeShade="80"/>
          <w:szCs w:val="20"/>
        </w:rPr>
        <w:t xml:space="preserve">Overview of the meetings at the EuroGOOS premises </w:t>
      </w:r>
    </w:p>
    <w:p w14:paraId="6532E40C" w14:textId="7F23879D" w:rsidR="00AA26BA" w:rsidRPr="00BE3E35" w:rsidRDefault="00AA26BA" w:rsidP="00AA26BA">
      <w:pPr>
        <w:ind w:left="1440" w:hanging="1440"/>
        <w:rPr>
          <w:rFonts w:cstheme="minorHAnsi"/>
          <w:b/>
          <w:color w:val="1F3864" w:themeColor="accent5" w:themeShade="80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2"/>
      </w:tblGrid>
      <w:tr w:rsidR="00B22AAA" w:rsidRPr="00BE3E35" w14:paraId="067F7844" w14:textId="77777777" w:rsidTr="00F32194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C6386B6" w14:textId="77777777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39BB" w14:textId="30AE3F2F" w:rsidR="00B22AAA" w:rsidRPr="00BE3E35" w:rsidRDefault="00B22AAA" w:rsidP="0090201A">
            <w:pPr>
              <w:ind w:right="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Tuesday</w:t>
            </w:r>
            <w:r w:rsidRPr="00BE3E35">
              <w:rPr>
                <w:rFonts w:cstheme="minorHAnsi"/>
                <w:b/>
                <w:sz w:val="20"/>
                <w:szCs w:val="20"/>
              </w:rPr>
              <w:br/>
            </w:r>
            <w:r w:rsidR="00004D7D" w:rsidRPr="00BE3E35">
              <w:rPr>
                <w:rFonts w:cstheme="minorHAnsi"/>
                <w:b/>
                <w:sz w:val="20"/>
                <w:szCs w:val="20"/>
              </w:rPr>
              <w:t>22</w:t>
            </w:r>
            <w:r w:rsidRPr="00BE3E35">
              <w:rPr>
                <w:rFonts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854" w14:textId="4991F1C5" w:rsidR="00B22AAA" w:rsidRPr="00BE3E35" w:rsidRDefault="00B22AAA" w:rsidP="0090201A">
            <w:pPr>
              <w:ind w:right="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Wednesday</w:t>
            </w:r>
            <w:r w:rsidRPr="00BE3E35">
              <w:rPr>
                <w:rFonts w:cstheme="minorHAnsi"/>
                <w:b/>
                <w:sz w:val="20"/>
                <w:szCs w:val="20"/>
              </w:rPr>
              <w:br/>
            </w:r>
            <w:r w:rsidR="00004D7D" w:rsidRPr="00BE3E35">
              <w:rPr>
                <w:rFonts w:cstheme="minorHAnsi"/>
                <w:b/>
                <w:sz w:val="20"/>
                <w:szCs w:val="20"/>
              </w:rPr>
              <w:t>23</w:t>
            </w:r>
            <w:r w:rsidRPr="00BE3E35">
              <w:rPr>
                <w:rFonts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7FDA" w14:textId="49E48408" w:rsidR="00B22AAA" w:rsidRPr="00BE3E35" w:rsidRDefault="00B22AAA" w:rsidP="0090201A">
            <w:pPr>
              <w:ind w:right="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Thursday</w:t>
            </w:r>
            <w:r w:rsidRPr="00BE3E35">
              <w:rPr>
                <w:rFonts w:cstheme="minorHAnsi"/>
                <w:b/>
                <w:sz w:val="20"/>
                <w:szCs w:val="20"/>
              </w:rPr>
              <w:br/>
            </w:r>
            <w:r w:rsidR="00004D7D" w:rsidRPr="00BE3E35">
              <w:rPr>
                <w:rFonts w:cstheme="minorHAnsi"/>
                <w:b/>
                <w:sz w:val="20"/>
                <w:szCs w:val="20"/>
              </w:rPr>
              <w:t>24</w:t>
            </w:r>
            <w:r w:rsidRPr="00BE3E35">
              <w:rPr>
                <w:rFonts w:cstheme="minorHAnsi"/>
                <w:b/>
                <w:sz w:val="20"/>
                <w:szCs w:val="20"/>
              </w:rPr>
              <w:t xml:space="preserve"> June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7FE0" w14:textId="55ACDAFF" w:rsidR="00B22AAA" w:rsidRPr="00BE3E35" w:rsidRDefault="00B22AAA" w:rsidP="0090201A">
            <w:pPr>
              <w:ind w:right="6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Friday</w:t>
            </w:r>
            <w:r w:rsidRPr="00BE3E35">
              <w:rPr>
                <w:rFonts w:cstheme="minorHAnsi"/>
                <w:b/>
                <w:sz w:val="20"/>
                <w:szCs w:val="20"/>
              </w:rPr>
              <w:br/>
              <w:t>2</w:t>
            </w:r>
            <w:r w:rsidR="00004D7D" w:rsidRPr="00BE3E35">
              <w:rPr>
                <w:rFonts w:cstheme="minorHAnsi"/>
                <w:b/>
                <w:sz w:val="20"/>
                <w:szCs w:val="20"/>
              </w:rPr>
              <w:t>5</w:t>
            </w:r>
            <w:r w:rsidRPr="00BE3E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04D7D" w:rsidRPr="00BE3E35">
              <w:rPr>
                <w:rFonts w:cstheme="minorHAnsi"/>
                <w:b/>
                <w:sz w:val="20"/>
                <w:szCs w:val="20"/>
              </w:rPr>
              <w:t>May</w:t>
            </w:r>
          </w:p>
        </w:tc>
      </w:tr>
      <w:tr w:rsidR="00B22AAA" w:rsidRPr="00BE3E35" w14:paraId="47F20999" w14:textId="77777777" w:rsidTr="00F321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6B8C" w14:textId="77777777" w:rsidR="00B22AAA" w:rsidRPr="00BE3E35" w:rsidRDefault="00B22AAA" w:rsidP="0090201A">
            <w:pPr>
              <w:ind w:right="67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Morning, 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B8D" w14:textId="6C9DC07B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5A026BA" w14:textId="77777777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>EuroGOOS Exec. Board and Chairs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BFAAADA" w14:textId="2B6C0A94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 xml:space="preserve">EuroGOOS GA Open Session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A793BA5" w14:textId="77777777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 xml:space="preserve">EuroGOOS GA Formal Session </w:t>
            </w:r>
          </w:p>
        </w:tc>
      </w:tr>
      <w:tr w:rsidR="00B22AAA" w:rsidRPr="00BE3E35" w14:paraId="0A3897D1" w14:textId="77777777" w:rsidTr="00F321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1890" w14:textId="77777777" w:rsidR="00B22AAA" w:rsidRPr="00BE3E35" w:rsidRDefault="00B22AAA" w:rsidP="0090201A">
            <w:pPr>
              <w:ind w:right="67"/>
              <w:rPr>
                <w:rFonts w:cstheme="minorHAnsi"/>
                <w:b/>
                <w:sz w:val="20"/>
                <w:szCs w:val="20"/>
              </w:rPr>
            </w:pPr>
            <w:r w:rsidRPr="00BE3E35">
              <w:rPr>
                <w:rFonts w:cstheme="minorHAnsi"/>
                <w:b/>
                <w:sz w:val="20"/>
                <w:szCs w:val="20"/>
              </w:rPr>
              <w:t>Afternoon, PM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70C0BF6" w14:textId="3F19FD93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 xml:space="preserve">EuroGOOS Exec. </w:t>
            </w:r>
            <w:r w:rsidR="00734237" w:rsidRPr="00BE3E35">
              <w:rPr>
                <w:rFonts w:cstheme="minorHAnsi"/>
                <w:sz w:val="20"/>
                <w:szCs w:val="20"/>
              </w:rPr>
              <w:t xml:space="preserve">Board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4339A90" w14:textId="77777777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>EuroGOOS GA Special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1ABD30A6" w14:textId="13B488DD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  <w:r w:rsidRPr="00BE3E35">
              <w:rPr>
                <w:rFonts w:cstheme="minorHAnsi"/>
                <w:sz w:val="20"/>
                <w:szCs w:val="20"/>
              </w:rPr>
              <w:t xml:space="preserve">EuroGOOS GA Open Session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1BD5" w14:textId="2BC48259" w:rsidR="00B22AAA" w:rsidRPr="00BE3E35" w:rsidRDefault="00B22AAA" w:rsidP="0090201A">
            <w:pPr>
              <w:ind w:right="67"/>
              <w:rPr>
                <w:rFonts w:cstheme="minorHAnsi"/>
                <w:sz w:val="20"/>
                <w:szCs w:val="20"/>
              </w:rPr>
            </w:pPr>
          </w:p>
        </w:tc>
      </w:tr>
      <w:tr w:rsidR="00B22AAA" w:rsidRPr="00BE3E35" w14:paraId="18357071" w14:textId="77777777" w:rsidTr="00F32194">
        <w:trPr>
          <w:gridAfter w:val="4"/>
          <w:wAfter w:w="7371" w:type="dxa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C665FA" w14:textId="77777777" w:rsidR="00B22AAA" w:rsidRPr="00BE3E35" w:rsidRDefault="00B22AAA" w:rsidP="0090201A">
            <w:pPr>
              <w:ind w:right="67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56D1110" w14:textId="77777777" w:rsidR="00BE3E35" w:rsidRDefault="00BE3E35" w:rsidP="005D60C2">
      <w:pPr>
        <w:ind w:left="3600" w:hanging="3600"/>
        <w:rPr>
          <w:rFonts w:cstheme="minorHAnsi"/>
          <w:b/>
          <w:color w:val="1F3864" w:themeColor="accent5" w:themeShade="80"/>
          <w:sz w:val="20"/>
          <w:szCs w:val="20"/>
        </w:rPr>
      </w:pPr>
    </w:p>
    <w:p w14:paraId="112A6AC2" w14:textId="758FB704" w:rsidR="00E24C65" w:rsidRPr="00BE3E35" w:rsidRDefault="00AA26BA" w:rsidP="005D60C2">
      <w:pPr>
        <w:ind w:left="3600" w:hanging="3600"/>
        <w:rPr>
          <w:rFonts w:cstheme="minorHAnsi"/>
          <w:b/>
          <w:color w:val="1F3864" w:themeColor="accent5" w:themeShade="80"/>
          <w:sz w:val="20"/>
          <w:szCs w:val="20"/>
        </w:rPr>
      </w:pPr>
      <w:r w:rsidRPr="00BE3E35">
        <w:rPr>
          <w:rFonts w:cstheme="minorHAnsi"/>
          <w:b/>
          <w:color w:val="1F3864" w:themeColor="accent5" w:themeShade="80"/>
          <w:sz w:val="20"/>
          <w:szCs w:val="20"/>
        </w:rPr>
        <w:t xml:space="preserve">EuroGOOS </w:t>
      </w:r>
      <w:r w:rsidR="00E24C65" w:rsidRPr="00BE3E35">
        <w:rPr>
          <w:rFonts w:cstheme="minorHAnsi"/>
          <w:b/>
          <w:color w:val="1F3864" w:themeColor="accent5" w:themeShade="80"/>
          <w:sz w:val="20"/>
          <w:szCs w:val="20"/>
        </w:rPr>
        <w:t>General Assembly agenda overview</w:t>
      </w:r>
    </w:p>
    <w:p w14:paraId="6F08978F" w14:textId="1A0BA5AA" w:rsidR="005D60C2" w:rsidRPr="00BE3E35" w:rsidRDefault="00004D7D" w:rsidP="005D60C2">
      <w:pPr>
        <w:ind w:left="3600" w:hanging="360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23-25 May 2018</w:t>
      </w:r>
      <w:r w:rsidR="005D60C2" w:rsidRPr="00BE3E35">
        <w:rPr>
          <w:rFonts w:cstheme="minorHAnsi"/>
          <w:color w:val="1F3864" w:themeColor="accent5" w:themeShade="80"/>
          <w:sz w:val="20"/>
          <w:szCs w:val="20"/>
        </w:rPr>
        <w:t>, EuroGOOS/BELSPO, 231 avenue Louise, 1050 Brussels</w:t>
      </w:r>
    </w:p>
    <w:p w14:paraId="2527A577" w14:textId="3606985E" w:rsidR="005D60C2" w:rsidRPr="00BE3E35" w:rsidRDefault="005D60C2" w:rsidP="005D60C2">
      <w:pPr>
        <w:ind w:left="3600" w:hanging="3600"/>
        <w:rPr>
          <w:rFonts w:cstheme="minorHAnsi"/>
          <w:color w:val="1F3864" w:themeColor="accent5" w:themeShade="80"/>
          <w:sz w:val="20"/>
          <w:szCs w:val="20"/>
        </w:rPr>
      </w:pPr>
    </w:p>
    <w:tbl>
      <w:tblPr>
        <w:tblStyle w:val="TableGrid"/>
        <w:tblW w:w="9072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45246" w:rsidRPr="00BE3E35" w14:paraId="07E4D33D" w14:textId="77777777" w:rsidTr="00D7420B">
        <w:trPr>
          <w:trHeight w:val="4901"/>
        </w:trPr>
        <w:tc>
          <w:tcPr>
            <w:tcW w:w="9072" w:type="dxa"/>
            <w:shd w:val="clear" w:color="auto" w:fill="auto"/>
          </w:tcPr>
          <w:p w14:paraId="3958184D" w14:textId="65DA4484" w:rsidR="002E66AB" w:rsidRPr="00BE3E35" w:rsidRDefault="00B22AAA" w:rsidP="00D7420B">
            <w:pPr>
              <w:spacing w:before="240" w:after="100" w:afterAutospacing="1"/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Wednesday </w:t>
            </w:r>
            <w:r w:rsidR="00004D7D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23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May</w:t>
            </w:r>
            <w:r w:rsidR="002E66AB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                                </w:t>
            </w:r>
          </w:p>
          <w:p w14:paraId="38759FCD" w14:textId="726F59BF" w:rsidR="00145246" w:rsidRPr="00BE3E35" w:rsidRDefault="00145246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1</w:t>
            </w:r>
            <w:r w:rsidR="000D4639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:00-1</w:t>
            </w:r>
            <w:r w:rsidR="007C6123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3</w:t>
            </w:r>
            <w:r w:rsidR="000D4639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:0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ab/>
            </w:r>
            <w:r w:rsidRPr="00BE3E3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Lunch</w:t>
            </w:r>
            <w:r w:rsidR="002E4A9F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at the venue</w:t>
            </w:r>
          </w:p>
          <w:p w14:paraId="015B9F38" w14:textId="3187FCD2" w:rsidR="00407BF9" w:rsidRPr="00BE3E35" w:rsidRDefault="007C6123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13</w:t>
            </w:r>
            <w:r w:rsidR="000D4639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:0</w:t>
            </w:r>
            <w:r w:rsidR="00333DFB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="000D4639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-18:3</w:t>
            </w:r>
            <w:r w:rsidR="00145246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ab/>
              <w:t xml:space="preserve">Special </w:t>
            </w:r>
            <w:r w:rsidR="00F32194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Open 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Session</w:t>
            </w:r>
            <w:r w:rsid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on o</w:t>
            </w:r>
            <w:r w:rsidR="002E66AB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cean observ</w:t>
            </w:r>
            <w:r w:rsid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ing</w:t>
            </w:r>
          </w:p>
          <w:p w14:paraId="3CB4B6FA" w14:textId="0799C67D" w:rsidR="00145246" w:rsidRPr="00BE3E35" w:rsidRDefault="002E66AB" w:rsidP="00D7420B">
            <w:pPr>
              <w:ind w:left="2982" w:hanging="2551"/>
              <w:rPr>
                <w:rFonts w:cstheme="minorHAnsi"/>
                <w:i/>
                <w:color w:val="1F3864" w:themeColor="accent5" w:themeShade="80"/>
                <w:sz w:val="20"/>
                <w:szCs w:val="20"/>
                <w:lang w:val="en-US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20</w:t>
            </w:r>
            <w:r w:rsidR="00407BF9"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: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00-22</w:t>
            </w:r>
            <w:r w:rsidR="00407BF9"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: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0</w:t>
            </w:r>
            <w:r w:rsidR="00407BF9"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>0</w:t>
            </w:r>
            <w:r w:rsidR="00407BF9" w:rsidRPr="00BE3E35">
              <w:rPr>
                <w:rFonts w:cstheme="minorHAnsi"/>
                <w:color w:val="1F3864" w:themeColor="accent5" w:themeShade="80"/>
                <w:sz w:val="20"/>
                <w:szCs w:val="20"/>
                <w:lang w:val="en-US"/>
              </w:rPr>
              <w:tab/>
            </w:r>
            <w:r w:rsidR="00145246" w:rsidRPr="00BE3E35">
              <w:rPr>
                <w:rFonts w:cstheme="minorHAnsi"/>
                <w:i/>
                <w:color w:val="1F3864" w:themeColor="accent5" w:themeShade="80"/>
                <w:sz w:val="20"/>
                <w:szCs w:val="20"/>
                <w:lang w:val="en-US"/>
              </w:rPr>
              <w:t>Official dinner</w:t>
            </w:r>
            <w:r w:rsidR="002E4A9F">
              <w:rPr>
                <w:rFonts w:cstheme="minorHAnsi"/>
                <w:i/>
                <w:color w:val="1F3864" w:themeColor="accent5" w:themeShade="80"/>
                <w:sz w:val="20"/>
                <w:szCs w:val="20"/>
                <w:lang w:val="en-US"/>
              </w:rPr>
              <w:t xml:space="preserve"> at Rouge Tomate (5 min walk)</w:t>
            </w:r>
          </w:p>
          <w:p w14:paraId="3356F949" w14:textId="77777777" w:rsidR="005D60C2" w:rsidRPr="00BE3E35" w:rsidRDefault="005D60C2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  <w:lang w:val="en-US"/>
              </w:rPr>
            </w:pPr>
          </w:p>
          <w:p w14:paraId="6AB466EC" w14:textId="1E6E6DB6" w:rsidR="005D60C2" w:rsidRPr="00BE3E35" w:rsidRDefault="00B22AAA" w:rsidP="00D7420B">
            <w:pPr>
              <w:ind w:left="2982" w:hanging="2551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Thursday </w:t>
            </w:r>
            <w:r w:rsidR="00004D7D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24</w:t>
            </w:r>
            <w:r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May</w:t>
            </w:r>
            <w:r w:rsidR="002A75F6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4242169E" w14:textId="77777777" w:rsidR="002E66AB" w:rsidRPr="00BE3E35" w:rsidRDefault="002E66AB" w:rsidP="00D7420B">
            <w:pPr>
              <w:ind w:left="2982" w:hanging="2551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14:paraId="72674E59" w14:textId="56450B26" w:rsidR="005D60C2" w:rsidRDefault="002A75F6" w:rsidP="00D7420B">
            <w:pPr>
              <w:ind w:left="2982" w:hanging="2551"/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09:0</w:t>
            </w:r>
            <w:r w:rsidR="00E01241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0-1</w:t>
            </w:r>
            <w:r w:rsidR="007451D8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8</w:t>
            </w:r>
            <w:r w:rsidR="00E01241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="002E66AB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0                            </w:t>
            </w:r>
            <w:r w:rsid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     </w:t>
            </w:r>
            <w:r w:rsidR="002E66AB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Open Session on EuroGOOS activities</w:t>
            </w:r>
            <w:r w:rsidR="005B6FE4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5B6FE4" w:rsidRPr="00BE3E3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(lunch </w:t>
            </w:r>
            <w:r w:rsidR="002E4A9F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at the venue</w:t>
            </w:r>
            <w:r w:rsidR="005B6FE4" w:rsidRPr="00BE3E3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)</w:t>
            </w:r>
          </w:p>
          <w:p w14:paraId="7DBF86DB" w14:textId="3424937A" w:rsidR="00BE3E35" w:rsidRPr="00BE3E35" w:rsidRDefault="00BE3E35" w:rsidP="00D7420B">
            <w:pPr>
              <w:ind w:left="2982" w:hanging="2551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18:30-20:00                                   </w:t>
            </w:r>
            <w:r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Drinks reception</w:t>
            </w:r>
            <w:r w:rsidR="002E4A9F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at Ram Dam (10 min walk)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14:paraId="2AA63F83" w14:textId="77777777" w:rsidR="005D60C2" w:rsidRPr="00BE3E35" w:rsidRDefault="005D60C2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</w:p>
          <w:p w14:paraId="2DF4C958" w14:textId="40716DBB" w:rsidR="000E5D83" w:rsidRPr="00BE3E35" w:rsidRDefault="00B22AAA" w:rsidP="00D7420B">
            <w:pPr>
              <w:ind w:left="2982" w:hanging="2551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Friday 2</w:t>
            </w:r>
            <w:r w:rsidR="00004D7D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5</w:t>
            </w:r>
            <w:r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r w:rsid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May</w:t>
            </w:r>
          </w:p>
          <w:p w14:paraId="12B6AD98" w14:textId="399B0134" w:rsidR="000E5D83" w:rsidRPr="00BE3E35" w:rsidRDefault="000E5D83" w:rsidP="00D7420B">
            <w:pPr>
              <w:ind w:left="2982" w:hanging="2551"/>
              <w:rPr>
                <w:rFonts w:cstheme="minorHAnsi"/>
                <w:color w:val="1F3864" w:themeColor="accent5" w:themeShade="80"/>
                <w:sz w:val="20"/>
                <w:szCs w:val="20"/>
              </w:rPr>
            </w:pPr>
          </w:p>
          <w:p w14:paraId="503123F0" w14:textId="546C6A1A" w:rsidR="00145246" w:rsidRPr="00BE3E35" w:rsidRDefault="005D60C2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09:0</w:t>
            </w:r>
            <w:r w:rsidR="007451D8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0-1</w:t>
            </w:r>
            <w:r w:rsidR="00CF4420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 w:rsidR="00E521F0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</w:t>
            </w:r>
            <w:r w:rsidR="007451D8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="00145246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ab/>
              <w:t xml:space="preserve">Closed Formal Meeting: </w:t>
            </w:r>
            <w:r w:rsidR="00004D7D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Elections, b</w:t>
            </w:r>
            <w:r w:rsidR="00145246" w:rsidRPr="00BE3E35"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  <w:t>udget, approval of activities</w:t>
            </w:r>
          </w:p>
          <w:p w14:paraId="47B50DF2" w14:textId="3F579913" w:rsidR="005D60C2" w:rsidRPr="00BE3E35" w:rsidRDefault="005D60C2" w:rsidP="00D7420B">
            <w:pPr>
              <w:ind w:left="2982" w:hanging="2551"/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1</w:t>
            </w:r>
            <w:r w:rsidR="00CF4420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2</w:t>
            </w:r>
            <w:r w:rsidR="007451D8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:</w:t>
            </w:r>
            <w:r w:rsidR="00CF4420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0-13:</w:t>
            </w:r>
            <w:r w:rsidR="00CF4420"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>0</w:t>
            </w:r>
            <w:r w:rsidRPr="00BE3E35">
              <w:rPr>
                <w:rFonts w:cstheme="minorHAnsi"/>
                <w:color w:val="1F3864" w:themeColor="accent5" w:themeShade="80"/>
                <w:sz w:val="20"/>
                <w:szCs w:val="20"/>
              </w:rPr>
              <w:tab/>
            </w:r>
            <w:r w:rsidRPr="00BE3E35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>Lunch</w:t>
            </w:r>
            <w:r w:rsidR="002E4A9F">
              <w:rPr>
                <w:rFonts w:cstheme="minorHAnsi"/>
                <w:i/>
                <w:color w:val="1F3864" w:themeColor="accent5" w:themeShade="80"/>
                <w:sz w:val="20"/>
                <w:szCs w:val="20"/>
              </w:rPr>
              <w:t xml:space="preserve"> at the venue</w:t>
            </w:r>
          </w:p>
        </w:tc>
      </w:tr>
    </w:tbl>
    <w:p w14:paraId="45737088" w14:textId="449781C5" w:rsidR="00B51CEC" w:rsidRPr="00BE3E35" w:rsidRDefault="00B51CEC">
      <w:pPr>
        <w:rPr>
          <w:rFonts w:cstheme="minorHAnsi"/>
          <w:b/>
          <w:color w:val="1F3864" w:themeColor="accent5" w:themeShade="80"/>
          <w:sz w:val="20"/>
          <w:szCs w:val="20"/>
        </w:rPr>
      </w:pPr>
    </w:p>
    <w:p w14:paraId="001A08BD" w14:textId="2F9F8C23" w:rsidR="0065229D" w:rsidRPr="00BE3E35" w:rsidRDefault="00E12B2B" w:rsidP="0065229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BE3E35">
        <w:rPr>
          <w:rFonts w:asciiTheme="minorHAnsi" w:hAnsiTheme="minorHAnsi" w:cstheme="minorHAnsi"/>
          <w:b/>
          <w:color w:val="1F3864" w:themeColor="accent5" w:themeShade="80"/>
          <w:sz w:val="20"/>
          <w:szCs w:val="20"/>
        </w:rPr>
        <w:br w:type="page"/>
      </w:r>
    </w:p>
    <w:p w14:paraId="3192EF05" w14:textId="0F356F57" w:rsidR="00E12B2B" w:rsidRPr="00BE3E35" w:rsidRDefault="00E12B2B">
      <w:pPr>
        <w:rPr>
          <w:rFonts w:cstheme="minorHAnsi"/>
          <w:color w:val="1F3864" w:themeColor="accent5" w:themeShade="80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9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124"/>
      </w:tblGrid>
      <w:tr w:rsidR="00A41A58" w:rsidRPr="00BE3E35" w14:paraId="19D1CEF2" w14:textId="77777777" w:rsidTr="00BB2AC2">
        <w:trPr>
          <w:trHeight w:val="1078"/>
        </w:trPr>
        <w:tc>
          <w:tcPr>
            <w:tcW w:w="9124" w:type="dxa"/>
            <w:shd w:val="clear" w:color="auto" w:fill="DEEAF6" w:themeFill="accent1" w:themeFillTint="33"/>
          </w:tcPr>
          <w:p w14:paraId="2165ADDF" w14:textId="685FCF93" w:rsidR="00A41A58" w:rsidRPr="00BE3E35" w:rsidRDefault="00A41A58" w:rsidP="00885210">
            <w:pPr>
              <w:ind w:left="1440" w:hanging="1440"/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</w:pPr>
            <w:r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Special </w:t>
            </w:r>
            <w:r w:rsid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o</w:t>
            </w:r>
            <w:r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pen </w:t>
            </w:r>
            <w:r w:rsid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s</w:t>
            </w:r>
            <w:r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ession</w:t>
            </w:r>
            <w:r w:rsidR="00FA281B"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 on</w:t>
            </w:r>
            <w:r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 </w:t>
            </w:r>
            <w:r w:rsidR="00FA281B"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o</w:t>
            </w:r>
            <w:r w:rsidR="00F32194"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cean observ</w:t>
            </w:r>
            <w:r w:rsidR="00FA281B"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ing</w:t>
            </w:r>
            <w:r w:rsidR="00F32194" w:rsidRPr="00BE3E35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 </w:t>
            </w:r>
          </w:p>
          <w:p w14:paraId="61928A90" w14:textId="7478970B" w:rsidR="00322718" w:rsidRPr="00BE3E35" w:rsidRDefault="00322718" w:rsidP="00885210">
            <w:pPr>
              <w:ind w:left="1440" w:hanging="1440"/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</w:pPr>
          </w:p>
          <w:p w14:paraId="1BE420FA" w14:textId="4E90DDB2" w:rsidR="00A41A58" w:rsidRPr="00BE3E35" w:rsidRDefault="00A41A58" w:rsidP="00885210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 xml:space="preserve">Wednesday </w:t>
            </w:r>
            <w:r w:rsidR="005956DC"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23</w:t>
            </w:r>
            <w:r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 xml:space="preserve"> May, 1</w:t>
            </w:r>
            <w:r w:rsidR="000D4639"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3</w:t>
            </w:r>
            <w:r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:</w:t>
            </w:r>
            <w:r w:rsidR="000D4639"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00-18:3</w:t>
            </w:r>
            <w:r w:rsidR="007451D8"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0 (lunch from 1</w:t>
            </w:r>
            <w:r w:rsidR="008D275F"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2</w:t>
            </w:r>
            <w:r w:rsidRPr="00BE3E35">
              <w:rPr>
                <w:rFonts w:cstheme="minorHAnsi"/>
                <w:color w:val="1F3864" w:themeColor="accent5" w:themeShade="80"/>
                <w:sz w:val="24"/>
                <w:szCs w:val="20"/>
              </w:rPr>
              <w:t>:00)</w:t>
            </w:r>
          </w:p>
        </w:tc>
      </w:tr>
    </w:tbl>
    <w:p w14:paraId="4E823C7C" w14:textId="0BD39250" w:rsidR="00B81877" w:rsidRPr="00BE3E35" w:rsidRDefault="007451D8" w:rsidP="00D7420B">
      <w:pPr>
        <w:spacing w:before="240" w:after="100" w:afterAutospacing="1"/>
        <w:ind w:left="1418" w:hanging="1418"/>
        <w:rPr>
          <w:rFonts w:cstheme="minorHAnsi"/>
          <w:color w:val="2F5496" w:themeColor="accent5" w:themeShade="BF"/>
          <w:sz w:val="20"/>
          <w:szCs w:val="20"/>
        </w:rPr>
      </w:pPr>
      <w:r w:rsidRPr="00BE3E35">
        <w:rPr>
          <w:rFonts w:cstheme="minorHAnsi"/>
          <w:color w:val="2F5496" w:themeColor="accent5" w:themeShade="BF"/>
          <w:sz w:val="20"/>
          <w:szCs w:val="20"/>
        </w:rPr>
        <w:t>1</w:t>
      </w:r>
      <w:r w:rsidR="007C6123" w:rsidRPr="00BE3E35">
        <w:rPr>
          <w:rFonts w:cstheme="minorHAnsi"/>
          <w:color w:val="2F5496" w:themeColor="accent5" w:themeShade="BF"/>
          <w:sz w:val="20"/>
          <w:szCs w:val="20"/>
        </w:rPr>
        <w:t>2</w:t>
      </w:r>
      <w:r w:rsidR="00B81877" w:rsidRPr="00BE3E35">
        <w:rPr>
          <w:rFonts w:cstheme="minorHAnsi"/>
          <w:color w:val="2F5496" w:themeColor="accent5" w:themeShade="BF"/>
          <w:sz w:val="20"/>
          <w:szCs w:val="20"/>
        </w:rPr>
        <w:t>:00</w:t>
      </w:r>
      <w:r w:rsidR="00BA4692" w:rsidRPr="00BE3E35">
        <w:rPr>
          <w:rFonts w:cstheme="minorHAnsi"/>
          <w:color w:val="2F5496" w:themeColor="accent5" w:themeShade="BF"/>
          <w:sz w:val="20"/>
          <w:szCs w:val="20"/>
        </w:rPr>
        <w:t>-</w:t>
      </w:r>
      <w:r w:rsidRPr="00BE3E35">
        <w:rPr>
          <w:rFonts w:cstheme="minorHAnsi"/>
          <w:color w:val="2F5496" w:themeColor="accent5" w:themeShade="BF"/>
          <w:sz w:val="20"/>
          <w:szCs w:val="20"/>
        </w:rPr>
        <w:t>1</w:t>
      </w:r>
      <w:r w:rsidR="007C6123" w:rsidRPr="00BE3E35">
        <w:rPr>
          <w:rFonts w:cstheme="minorHAnsi"/>
          <w:color w:val="2F5496" w:themeColor="accent5" w:themeShade="BF"/>
          <w:sz w:val="20"/>
          <w:szCs w:val="20"/>
        </w:rPr>
        <w:t>3:0</w:t>
      </w:r>
      <w:r w:rsidR="00322718" w:rsidRPr="00BE3E35">
        <w:rPr>
          <w:rFonts w:cstheme="minorHAnsi"/>
          <w:color w:val="2F5496" w:themeColor="accent5" w:themeShade="BF"/>
          <w:sz w:val="20"/>
          <w:szCs w:val="20"/>
        </w:rPr>
        <w:t>0</w:t>
      </w:r>
      <w:r w:rsidR="00BA4692" w:rsidRPr="00BE3E35">
        <w:rPr>
          <w:rFonts w:cstheme="minorHAnsi"/>
          <w:color w:val="2F5496" w:themeColor="accent5" w:themeShade="BF"/>
          <w:sz w:val="20"/>
          <w:szCs w:val="20"/>
        </w:rPr>
        <w:tab/>
      </w:r>
      <w:r w:rsidR="00B81877" w:rsidRPr="00BE3E35">
        <w:rPr>
          <w:rFonts w:cstheme="minorHAnsi"/>
          <w:color w:val="2F5496" w:themeColor="accent5" w:themeShade="BF"/>
          <w:sz w:val="20"/>
          <w:szCs w:val="20"/>
        </w:rPr>
        <w:t>Lunch at the meeting venue</w:t>
      </w:r>
    </w:p>
    <w:p w14:paraId="6ADD3A12" w14:textId="5B66BA38" w:rsidR="008027B9" w:rsidRPr="00BE3E35" w:rsidRDefault="00FA281B" w:rsidP="000D4639">
      <w:pPr>
        <w:spacing w:before="240" w:after="100" w:afterAutospacing="1"/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13:00-13:20</w:t>
      </w:r>
      <w:r w:rsidR="008027B9"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 </w:t>
      </w:r>
      <w:r w:rsidR="00F56D14"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834FF0">
        <w:rPr>
          <w:rFonts w:cstheme="minorHAnsi"/>
          <w:b/>
          <w:color w:val="2E74B5" w:themeColor="accent1" w:themeShade="BF"/>
          <w:sz w:val="20"/>
          <w:szCs w:val="20"/>
        </w:rPr>
        <w:t xml:space="preserve">1. </w:t>
      </w:r>
      <w:r w:rsidR="008027B9" w:rsidRPr="00BE3E35">
        <w:rPr>
          <w:rFonts w:cstheme="minorHAnsi"/>
          <w:b/>
          <w:color w:val="2E74B5" w:themeColor="accent1" w:themeShade="BF"/>
          <w:sz w:val="20"/>
          <w:szCs w:val="20"/>
        </w:rPr>
        <w:t>Introduction and overview of EuroGOOS activities</w:t>
      </w:r>
      <w:r w:rsidR="008027B9" w:rsidRPr="00BE3E35">
        <w:rPr>
          <w:rFonts w:cstheme="minorHAnsi"/>
          <w:b/>
          <w:sz w:val="20"/>
          <w:szCs w:val="20"/>
        </w:rPr>
        <w:t xml:space="preserve"> </w:t>
      </w:r>
    </w:p>
    <w:p w14:paraId="5FA8E255" w14:textId="2B7DED79" w:rsidR="00FA281B" w:rsidRPr="00BE3E35" w:rsidRDefault="0097138B" w:rsidP="00B2030D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Opening</w:t>
      </w:r>
      <w:r w:rsidR="00F32194" w:rsidRPr="00BE3E35">
        <w:rPr>
          <w:rFonts w:asciiTheme="minorHAnsi" w:hAnsiTheme="minorHAnsi" w:cstheme="minorHAnsi"/>
          <w:b/>
        </w:rPr>
        <w:t xml:space="preserve"> and i</w:t>
      </w:r>
      <w:r w:rsidR="000D4639" w:rsidRPr="00BE3E35">
        <w:rPr>
          <w:rFonts w:asciiTheme="minorHAnsi" w:hAnsiTheme="minorHAnsi" w:cstheme="minorHAnsi"/>
          <w:b/>
        </w:rPr>
        <w:t>ntroduction</w:t>
      </w:r>
      <w:r w:rsidR="00FA281B" w:rsidRPr="00BE3E35">
        <w:rPr>
          <w:rFonts w:asciiTheme="minorHAnsi" w:hAnsiTheme="minorHAnsi" w:cstheme="minorHAnsi"/>
          <w:b/>
        </w:rPr>
        <w:t xml:space="preserve"> </w:t>
      </w:r>
      <w:r w:rsidR="00FA281B" w:rsidRPr="00BE3E35">
        <w:rPr>
          <w:rFonts w:asciiTheme="minorHAnsi" w:hAnsiTheme="minorHAnsi" w:cstheme="minorHAnsi"/>
        </w:rPr>
        <w:t>(5’)</w:t>
      </w:r>
      <w:r w:rsidRPr="00BE3E35">
        <w:rPr>
          <w:rFonts w:asciiTheme="minorHAnsi" w:hAnsiTheme="minorHAnsi" w:cstheme="minorHAnsi"/>
          <w:b/>
        </w:rPr>
        <w:br/>
      </w:r>
      <w:r w:rsidRPr="00BE3E35">
        <w:rPr>
          <w:rFonts w:asciiTheme="minorHAnsi" w:hAnsiTheme="minorHAnsi" w:cstheme="minorHAnsi"/>
        </w:rPr>
        <w:t>Erik Buch, Chair, EuroGOOS</w:t>
      </w:r>
      <w:r w:rsidR="00FA281B" w:rsidRPr="00BE3E35">
        <w:rPr>
          <w:rFonts w:asciiTheme="minorHAnsi" w:hAnsiTheme="minorHAnsi" w:cstheme="minorHAnsi"/>
        </w:rPr>
        <w:t xml:space="preserve"> </w:t>
      </w:r>
    </w:p>
    <w:p w14:paraId="190C036A" w14:textId="77777777" w:rsidR="00FA281B" w:rsidRPr="00BE3E35" w:rsidRDefault="00FA281B" w:rsidP="00FA281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</w:rPr>
      </w:pPr>
    </w:p>
    <w:p w14:paraId="01B121F3" w14:textId="3DEB54A0" w:rsidR="002F29BB" w:rsidRPr="00BE3E35" w:rsidRDefault="00FA281B" w:rsidP="00FA281B">
      <w:pPr>
        <w:pStyle w:val="ListParagraph"/>
        <w:numPr>
          <w:ilvl w:val="2"/>
          <w:numId w:val="39"/>
        </w:numPr>
        <w:spacing w:before="480" w:after="100" w:afterAutospacing="1"/>
        <w:ind w:left="1843" w:hanging="284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>Overview of EuroGOOS activities</w:t>
      </w:r>
      <w:r w:rsidRPr="00BE3E35">
        <w:rPr>
          <w:rFonts w:asciiTheme="minorHAnsi" w:hAnsiTheme="minorHAnsi" w:cstheme="minorHAnsi"/>
          <w:lang w:val="en-US"/>
        </w:rPr>
        <w:t xml:space="preserve"> (15’)</w:t>
      </w:r>
      <w:r w:rsidRPr="00BE3E35">
        <w:rPr>
          <w:rFonts w:asciiTheme="minorHAnsi" w:hAnsiTheme="minorHAnsi" w:cstheme="minorHAnsi"/>
          <w:b/>
          <w:lang w:val="en-US"/>
        </w:rPr>
        <w:br/>
      </w:r>
      <w:r w:rsidR="001E65A0">
        <w:rPr>
          <w:rFonts w:asciiTheme="minorHAnsi" w:hAnsiTheme="minorHAnsi" w:cstheme="minorHAnsi"/>
          <w:lang w:val="en-US"/>
        </w:rPr>
        <w:t>Dina Eparkhina</w:t>
      </w:r>
      <w:r w:rsidRPr="00BE3E35">
        <w:rPr>
          <w:rFonts w:asciiTheme="minorHAnsi" w:hAnsiTheme="minorHAnsi" w:cstheme="minorHAnsi"/>
          <w:lang w:val="en-US"/>
        </w:rPr>
        <w:t xml:space="preserve">, EuroGOOS </w:t>
      </w:r>
      <w:r w:rsidR="002F29BB" w:rsidRPr="00BE3E35">
        <w:rPr>
          <w:rFonts w:asciiTheme="minorHAnsi" w:hAnsiTheme="minorHAnsi" w:cstheme="minorHAnsi"/>
          <w:b/>
          <w:lang w:val="en-US"/>
        </w:rPr>
        <w:t xml:space="preserve"> </w:t>
      </w:r>
    </w:p>
    <w:p w14:paraId="7D00016E" w14:textId="7A3A9093" w:rsidR="00F56D14" w:rsidRPr="00BE3E35" w:rsidRDefault="00FA281B" w:rsidP="000D4639">
      <w:pPr>
        <w:ind w:left="1418" w:hanging="1418"/>
        <w:rPr>
          <w:rFonts w:cstheme="minorHAnsi"/>
          <w:b/>
          <w:color w:val="2E74B5" w:themeColor="accent1" w:themeShade="BF"/>
          <w:sz w:val="20"/>
          <w:szCs w:val="20"/>
          <w:lang w:val="en-US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>13:20-</w:t>
      </w:r>
      <w:r w:rsidR="000655DB" w:rsidRPr="00BE3E35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>18:00</w:t>
      </w:r>
      <w:r w:rsidRPr="00BE3E35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ab/>
      </w:r>
      <w:r w:rsidR="00834FF0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 xml:space="preserve">2. </w:t>
      </w:r>
      <w:r w:rsidR="00F56D14" w:rsidRPr="00BE3E35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>Ocean observations</w:t>
      </w:r>
      <w:r w:rsidRPr="00BE3E35">
        <w:rPr>
          <w:rFonts w:cstheme="minorHAnsi"/>
          <w:b/>
          <w:color w:val="2E74B5" w:themeColor="accent1" w:themeShade="BF"/>
          <w:sz w:val="20"/>
          <w:szCs w:val="20"/>
          <w:lang w:val="en-US"/>
        </w:rPr>
        <w:t xml:space="preserve">: European and global developments </w:t>
      </w:r>
    </w:p>
    <w:p w14:paraId="3D81DFE6" w14:textId="77777777" w:rsidR="00F56D14" w:rsidRPr="00BE3E35" w:rsidRDefault="00F56D14" w:rsidP="000D4639">
      <w:pPr>
        <w:ind w:left="1418" w:hanging="1418"/>
        <w:rPr>
          <w:rFonts w:cstheme="minorHAnsi"/>
          <w:b/>
          <w:sz w:val="20"/>
          <w:szCs w:val="20"/>
          <w:lang w:val="en-US"/>
        </w:rPr>
      </w:pPr>
    </w:p>
    <w:p w14:paraId="70B50E85" w14:textId="1636CD30" w:rsidR="000D4639" w:rsidRPr="00BE3E35" w:rsidRDefault="00831A63" w:rsidP="000D4639">
      <w:pPr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sz w:val="20"/>
          <w:szCs w:val="20"/>
          <w:lang w:val="en-US"/>
        </w:rPr>
        <w:t>1</w:t>
      </w:r>
      <w:r w:rsidR="00926FD4" w:rsidRPr="00BE3E35">
        <w:rPr>
          <w:rFonts w:cstheme="minorHAnsi"/>
          <w:b/>
          <w:sz w:val="20"/>
          <w:szCs w:val="20"/>
          <w:lang w:val="en-US"/>
        </w:rPr>
        <w:t>3:</w:t>
      </w:r>
      <w:r w:rsidR="00FA281B" w:rsidRPr="00BE3E35">
        <w:rPr>
          <w:rFonts w:cstheme="minorHAnsi"/>
          <w:b/>
          <w:sz w:val="20"/>
          <w:szCs w:val="20"/>
          <w:lang w:val="en-US"/>
        </w:rPr>
        <w:t>2</w:t>
      </w:r>
      <w:r w:rsidR="00926FD4" w:rsidRPr="00BE3E35">
        <w:rPr>
          <w:rFonts w:cstheme="minorHAnsi"/>
          <w:b/>
          <w:sz w:val="20"/>
          <w:szCs w:val="20"/>
          <w:lang w:val="en-US"/>
        </w:rPr>
        <w:t>0-1</w:t>
      </w:r>
      <w:r w:rsidR="007F7AF7" w:rsidRPr="00BE3E35">
        <w:rPr>
          <w:rFonts w:cstheme="minorHAnsi"/>
          <w:b/>
          <w:sz w:val="20"/>
          <w:szCs w:val="20"/>
          <w:lang w:val="en-US"/>
        </w:rPr>
        <w:t>4</w:t>
      </w:r>
      <w:r w:rsidR="00926FD4" w:rsidRPr="00BE3E35">
        <w:rPr>
          <w:rFonts w:cstheme="minorHAnsi"/>
          <w:b/>
          <w:sz w:val="20"/>
          <w:szCs w:val="20"/>
          <w:lang w:val="en-US"/>
        </w:rPr>
        <w:t>:</w:t>
      </w:r>
      <w:r w:rsidR="00A36F6C">
        <w:rPr>
          <w:rFonts w:cstheme="minorHAnsi"/>
          <w:b/>
          <w:sz w:val="20"/>
          <w:szCs w:val="20"/>
          <w:lang w:val="en-US"/>
        </w:rPr>
        <w:t>00</w:t>
      </w:r>
      <w:r w:rsidR="000D4639" w:rsidRPr="00BE3E35">
        <w:rPr>
          <w:rFonts w:cstheme="minorHAnsi"/>
          <w:b/>
          <w:sz w:val="20"/>
          <w:szCs w:val="20"/>
          <w:lang w:val="en-US"/>
        </w:rPr>
        <w:tab/>
      </w:r>
      <w:r w:rsidR="00834FF0">
        <w:rPr>
          <w:rFonts w:cstheme="minorHAnsi"/>
          <w:b/>
          <w:sz w:val="20"/>
          <w:szCs w:val="20"/>
          <w:lang w:val="en-US"/>
        </w:rPr>
        <w:t xml:space="preserve">2.1 </w:t>
      </w:r>
      <w:r w:rsidR="005956DC" w:rsidRPr="00BE3E35">
        <w:rPr>
          <w:rFonts w:cstheme="minorHAnsi"/>
          <w:b/>
          <w:sz w:val="20"/>
          <w:szCs w:val="20"/>
        </w:rPr>
        <w:t xml:space="preserve">International ocean science </w:t>
      </w:r>
    </w:p>
    <w:p w14:paraId="694E8A57" w14:textId="394AAE17" w:rsidR="005956DC" w:rsidRPr="00BE3E35" w:rsidRDefault="002E4A9F" w:rsidP="00FA281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IOC updates: UN Ocean Decade and </w:t>
      </w:r>
      <w:r w:rsidR="005956DC" w:rsidRPr="00BE3E35">
        <w:rPr>
          <w:rFonts w:asciiTheme="minorHAnsi" w:hAnsiTheme="minorHAnsi" w:cstheme="minorHAnsi"/>
          <w:b/>
          <w:lang w:val="en-US"/>
        </w:rPr>
        <w:t xml:space="preserve">GOOS </w:t>
      </w:r>
      <w:r w:rsidR="00A36F6C">
        <w:rPr>
          <w:rFonts w:asciiTheme="minorHAnsi" w:hAnsiTheme="minorHAnsi" w:cstheme="minorHAnsi"/>
          <w:b/>
          <w:lang w:val="en-US"/>
        </w:rPr>
        <w:t>S</w:t>
      </w:r>
      <w:r w:rsidR="005956DC" w:rsidRPr="00BE3E35">
        <w:rPr>
          <w:rFonts w:asciiTheme="minorHAnsi" w:hAnsiTheme="minorHAnsi" w:cstheme="minorHAnsi"/>
          <w:b/>
          <w:lang w:val="en-US"/>
        </w:rPr>
        <w:t>trategy</w:t>
      </w:r>
      <w:r w:rsidR="00FA281B" w:rsidRPr="00BE3E35">
        <w:rPr>
          <w:rFonts w:asciiTheme="minorHAnsi" w:hAnsiTheme="minorHAnsi" w:cstheme="minorHAnsi"/>
          <w:lang w:val="en-US"/>
        </w:rPr>
        <w:t xml:space="preserve"> (15’)</w:t>
      </w:r>
      <w:bookmarkStart w:id="0" w:name="_GoBack"/>
      <w:bookmarkEnd w:id="0"/>
      <w:r w:rsidR="005956DC" w:rsidRPr="00BE3E35">
        <w:rPr>
          <w:rFonts w:asciiTheme="minorHAnsi" w:hAnsiTheme="minorHAnsi" w:cstheme="minorHAnsi"/>
          <w:lang w:val="en-US"/>
        </w:rPr>
        <w:br/>
      </w:r>
      <w:r w:rsidR="00E94EE4" w:rsidRPr="00BE3E35">
        <w:rPr>
          <w:rFonts w:asciiTheme="minorHAnsi" w:hAnsiTheme="minorHAnsi" w:cstheme="minorHAnsi"/>
          <w:lang w:val="en-US"/>
        </w:rPr>
        <w:t xml:space="preserve">Glenn Nolan, </w:t>
      </w:r>
      <w:r w:rsidR="00E94EE4">
        <w:rPr>
          <w:rFonts w:asciiTheme="minorHAnsi" w:hAnsiTheme="minorHAnsi" w:cstheme="minorHAnsi"/>
          <w:lang w:val="en-US"/>
        </w:rPr>
        <w:t>GOOS</w:t>
      </w:r>
      <w:r w:rsidR="00817E10">
        <w:rPr>
          <w:rFonts w:asciiTheme="minorHAnsi" w:hAnsiTheme="minorHAnsi" w:cstheme="minorHAnsi"/>
          <w:lang w:val="en-US"/>
        </w:rPr>
        <w:t xml:space="preserve"> Steering Committee</w:t>
      </w:r>
    </w:p>
    <w:p w14:paraId="2D15AD68" w14:textId="77777777" w:rsidR="00FA281B" w:rsidRPr="00BE3E35" w:rsidRDefault="00FA281B" w:rsidP="00FA281B">
      <w:pPr>
        <w:pStyle w:val="ListParagraph"/>
        <w:rPr>
          <w:rFonts w:asciiTheme="minorHAnsi" w:hAnsiTheme="minorHAnsi" w:cstheme="minorHAnsi"/>
          <w:lang w:val="en-US"/>
        </w:rPr>
      </w:pPr>
    </w:p>
    <w:p w14:paraId="1DAAAD94" w14:textId="3605DA1B" w:rsidR="005956DC" w:rsidRPr="00BE3E35" w:rsidRDefault="005956DC" w:rsidP="00FA281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>EOOS strategy and implementation plan</w:t>
      </w:r>
      <w:r w:rsidR="00FA281B" w:rsidRPr="00BE3E35">
        <w:rPr>
          <w:rFonts w:asciiTheme="minorHAnsi" w:hAnsiTheme="minorHAnsi" w:cstheme="minorHAnsi"/>
          <w:lang w:val="en-US"/>
        </w:rPr>
        <w:t xml:space="preserve"> (15’)</w:t>
      </w:r>
      <w:r w:rsidRPr="00BE3E35">
        <w:rPr>
          <w:rFonts w:asciiTheme="minorHAnsi" w:hAnsiTheme="minorHAnsi" w:cstheme="minorHAnsi"/>
          <w:lang w:val="en-US"/>
        </w:rPr>
        <w:br/>
        <w:t>Glenn Nolan, EuroGOOS</w:t>
      </w:r>
    </w:p>
    <w:p w14:paraId="52EB42D5" w14:textId="77777777" w:rsidR="00FA281B" w:rsidRPr="00BE3E35" w:rsidRDefault="00FA281B" w:rsidP="00FA281B">
      <w:pPr>
        <w:pStyle w:val="ListParagraph"/>
        <w:rPr>
          <w:rFonts w:asciiTheme="minorHAnsi" w:hAnsiTheme="minorHAnsi" w:cstheme="minorHAnsi"/>
          <w:lang w:val="en-US"/>
        </w:rPr>
      </w:pPr>
    </w:p>
    <w:p w14:paraId="295ED3D4" w14:textId="1EEFF636" w:rsidR="007F7AF7" w:rsidRPr="00BE3E35" w:rsidRDefault="00A36F6C" w:rsidP="00FA281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</w:t>
      </w:r>
      <w:r w:rsidR="007F7AF7" w:rsidRPr="00BE3E35">
        <w:rPr>
          <w:rFonts w:asciiTheme="minorHAnsi" w:hAnsiTheme="minorHAnsi" w:cstheme="minorHAnsi"/>
          <w:b/>
          <w:lang w:val="en-US"/>
        </w:rPr>
        <w:t xml:space="preserve">iscussion </w:t>
      </w:r>
      <w:r w:rsidR="00FA281B" w:rsidRPr="00BE3E35">
        <w:rPr>
          <w:rFonts w:asciiTheme="minorHAnsi" w:hAnsiTheme="minorHAnsi" w:cstheme="minorHAnsi"/>
          <w:lang w:val="en-US"/>
        </w:rPr>
        <w:t>(</w:t>
      </w:r>
      <w:r w:rsidR="002E4A9F">
        <w:rPr>
          <w:rFonts w:asciiTheme="minorHAnsi" w:hAnsiTheme="minorHAnsi" w:cstheme="minorHAnsi"/>
          <w:lang w:val="en-US"/>
        </w:rPr>
        <w:t>1</w:t>
      </w:r>
      <w:r w:rsidR="0087662E">
        <w:rPr>
          <w:rFonts w:asciiTheme="minorHAnsi" w:hAnsiTheme="minorHAnsi" w:cstheme="minorHAnsi"/>
          <w:lang w:val="en-US"/>
        </w:rPr>
        <w:t>5</w:t>
      </w:r>
      <w:r w:rsidR="00FA281B" w:rsidRPr="00BE3E35">
        <w:rPr>
          <w:rFonts w:asciiTheme="minorHAnsi" w:hAnsiTheme="minorHAnsi" w:cstheme="minorHAnsi"/>
          <w:lang w:val="en-US"/>
        </w:rPr>
        <w:t>’)</w:t>
      </w:r>
    </w:p>
    <w:p w14:paraId="761D7DF7" w14:textId="0932DC71" w:rsidR="005956DC" w:rsidRPr="00BE3E35" w:rsidRDefault="007F7AF7" w:rsidP="000D4639">
      <w:pPr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14.</w:t>
      </w:r>
      <w:r w:rsidR="00A36F6C">
        <w:rPr>
          <w:rFonts w:cstheme="minorHAnsi"/>
          <w:b/>
          <w:sz w:val="20"/>
          <w:szCs w:val="20"/>
        </w:rPr>
        <w:t>0</w:t>
      </w:r>
      <w:r w:rsidR="0087662E">
        <w:rPr>
          <w:rFonts w:cstheme="minorHAnsi"/>
          <w:b/>
          <w:sz w:val="20"/>
          <w:szCs w:val="20"/>
        </w:rPr>
        <w:t>5</w:t>
      </w:r>
      <w:r w:rsidRPr="00BE3E35">
        <w:rPr>
          <w:rFonts w:cstheme="minorHAnsi"/>
          <w:b/>
          <w:sz w:val="20"/>
          <w:szCs w:val="20"/>
        </w:rPr>
        <w:t>-1</w:t>
      </w:r>
      <w:r w:rsidR="00A74B3B" w:rsidRPr="00BE3E35">
        <w:rPr>
          <w:rFonts w:cstheme="minorHAnsi"/>
          <w:b/>
          <w:sz w:val="20"/>
          <w:szCs w:val="20"/>
        </w:rPr>
        <w:t>5</w:t>
      </w:r>
      <w:r w:rsidRPr="00BE3E35">
        <w:rPr>
          <w:rFonts w:cstheme="minorHAnsi"/>
          <w:b/>
          <w:sz w:val="20"/>
          <w:szCs w:val="20"/>
        </w:rPr>
        <w:t>.</w:t>
      </w:r>
      <w:r w:rsidR="00A74B3B" w:rsidRPr="00BE3E35">
        <w:rPr>
          <w:rFonts w:cstheme="minorHAnsi"/>
          <w:b/>
          <w:sz w:val="20"/>
          <w:szCs w:val="20"/>
        </w:rPr>
        <w:t>2</w:t>
      </w:r>
      <w:r w:rsidR="00A36F6C">
        <w:rPr>
          <w:rFonts w:cstheme="minorHAnsi"/>
          <w:b/>
          <w:sz w:val="20"/>
          <w:szCs w:val="20"/>
        </w:rPr>
        <w:t>0</w:t>
      </w:r>
      <w:r w:rsidRPr="00BE3E35">
        <w:rPr>
          <w:rFonts w:cstheme="minorHAnsi"/>
          <w:b/>
          <w:sz w:val="20"/>
          <w:szCs w:val="20"/>
        </w:rPr>
        <w:tab/>
      </w:r>
      <w:r w:rsidR="00834FF0">
        <w:rPr>
          <w:rFonts w:cstheme="minorHAnsi"/>
          <w:b/>
          <w:sz w:val="20"/>
          <w:szCs w:val="20"/>
        </w:rPr>
        <w:t xml:space="preserve">2.2 </w:t>
      </w:r>
      <w:r w:rsidR="00FA281B" w:rsidRPr="00BE3E35">
        <w:rPr>
          <w:rFonts w:cstheme="minorHAnsi"/>
          <w:b/>
          <w:sz w:val="20"/>
          <w:szCs w:val="20"/>
        </w:rPr>
        <w:t>Ocean observing</w:t>
      </w:r>
      <w:r w:rsidRPr="00BE3E35">
        <w:rPr>
          <w:rFonts w:cstheme="minorHAnsi"/>
          <w:b/>
          <w:sz w:val="20"/>
          <w:szCs w:val="20"/>
        </w:rPr>
        <w:t xml:space="preserve"> u</w:t>
      </w:r>
      <w:r w:rsidR="005956DC" w:rsidRPr="00BE3E35">
        <w:rPr>
          <w:rFonts w:cstheme="minorHAnsi"/>
          <w:b/>
          <w:sz w:val="20"/>
          <w:szCs w:val="20"/>
        </w:rPr>
        <w:t>sers</w:t>
      </w:r>
      <w:r w:rsidR="00CA074B" w:rsidRPr="00BE3E35">
        <w:rPr>
          <w:rFonts w:cstheme="minorHAnsi"/>
          <w:b/>
          <w:sz w:val="20"/>
          <w:szCs w:val="20"/>
        </w:rPr>
        <w:t xml:space="preserve"> (</w:t>
      </w:r>
      <w:r w:rsidR="005956DC" w:rsidRPr="00BE3E35">
        <w:rPr>
          <w:rFonts w:cstheme="minorHAnsi"/>
          <w:b/>
          <w:sz w:val="20"/>
          <w:szCs w:val="20"/>
        </w:rPr>
        <w:t>data, information and services</w:t>
      </w:r>
      <w:r w:rsidR="00CA074B" w:rsidRPr="00BE3E35">
        <w:rPr>
          <w:rFonts w:cstheme="minorHAnsi"/>
          <w:b/>
          <w:sz w:val="20"/>
          <w:szCs w:val="20"/>
        </w:rPr>
        <w:t>)</w:t>
      </w:r>
      <w:r w:rsidR="005956DC" w:rsidRPr="00BE3E35">
        <w:rPr>
          <w:rFonts w:cstheme="minorHAnsi"/>
          <w:b/>
          <w:sz w:val="20"/>
          <w:szCs w:val="20"/>
        </w:rPr>
        <w:t xml:space="preserve"> </w:t>
      </w:r>
      <w:r w:rsidR="006B37B3" w:rsidRPr="00BE3E35">
        <w:rPr>
          <w:rFonts w:cstheme="minorHAnsi"/>
          <w:b/>
          <w:sz w:val="20"/>
          <w:szCs w:val="20"/>
        </w:rPr>
        <w:t xml:space="preserve"> </w:t>
      </w:r>
    </w:p>
    <w:p w14:paraId="55D7905E" w14:textId="3A917BBE" w:rsidR="005956DC" w:rsidRPr="00BE3E35" w:rsidRDefault="00DD6AAE" w:rsidP="00854795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lang w:val="en-US"/>
        </w:rPr>
      </w:pPr>
      <w:r w:rsidRPr="00DD6AAE">
        <w:rPr>
          <w:rFonts w:asciiTheme="minorHAnsi" w:hAnsiTheme="minorHAnsi" w:cstheme="minorHAnsi"/>
          <w:b/>
          <w:lang w:val="en-US"/>
        </w:rPr>
        <w:t>The role of the ocean in weather forecasting</w:t>
      </w:r>
      <w:r>
        <w:t xml:space="preserve"> </w:t>
      </w:r>
      <w:r w:rsidR="00FA281B" w:rsidRPr="00BE3E35">
        <w:rPr>
          <w:rFonts w:asciiTheme="minorHAnsi" w:hAnsiTheme="minorHAnsi" w:cstheme="minorHAnsi"/>
          <w:lang w:val="en-US"/>
        </w:rPr>
        <w:t>(15’)</w:t>
      </w:r>
      <w:r w:rsidR="00FA281B" w:rsidRPr="00BE3E35">
        <w:rPr>
          <w:rFonts w:asciiTheme="minorHAnsi" w:hAnsiTheme="minorHAnsi" w:cstheme="minorHAnsi"/>
          <w:b/>
          <w:lang w:val="en-US"/>
        </w:rPr>
        <w:br/>
      </w:r>
      <w:r w:rsidR="005956DC" w:rsidRPr="00BE3E35">
        <w:rPr>
          <w:rFonts w:asciiTheme="minorHAnsi" w:hAnsiTheme="minorHAnsi" w:cstheme="minorHAnsi"/>
          <w:lang w:val="en-US"/>
        </w:rPr>
        <w:t>Roberto Buizza</w:t>
      </w:r>
      <w:r w:rsidR="00CA074B" w:rsidRPr="00BE3E35">
        <w:rPr>
          <w:rFonts w:asciiTheme="minorHAnsi" w:hAnsiTheme="minorHAnsi" w:cstheme="minorHAnsi"/>
          <w:lang w:val="en-US"/>
        </w:rPr>
        <w:t xml:space="preserve">, </w:t>
      </w:r>
      <w:r w:rsidR="005956DC" w:rsidRPr="00BE3E35">
        <w:rPr>
          <w:rFonts w:asciiTheme="minorHAnsi" w:hAnsiTheme="minorHAnsi" w:cstheme="minorHAnsi"/>
          <w:lang w:val="en-US"/>
        </w:rPr>
        <w:t>ECMWF</w:t>
      </w:r>
      <w:r w:rsidR="00130032">
        <w:rPr>
          <w:rFonts w:asciiTheme="minorHAnsi" w:hAnsiTheme="minorHAnsi" w:cstheme="minorHAnsi"/>
          <w:lang w:val="en-US"/>
        </w:rPr>
        <w:t xml:space="preserve"> </w:t>
      </w:r>
    </w:p>
    <w:p w14:paraId="7765C4FA" w14:textId="77777777" w:rsidR="00FA281B" w:rsidRPr="00BE3E35" w:rsidRDefault="00FA281B" w:rsidP="00FA281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lang w:val="en-US"/>
        </w:rPr>
      </w:pPr>
    </w:p>
    <w:p w14:paraId="149E70F7" w14:textId="28E82C57" w:rsidR="00CA074B" w:rsidRPr="00BE3E35" w:rsidRDefault="00DD6AAE" w:rsidP="00FA281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DD6AAE">
        <w:rPr>
          <w:rFonts w:asciiTheme="minorHAnsi" w:hAnsiTheme="minorHAnsi" w:cstheme="minorHAnsi"/>
          <w:b/>
          <w:lang w:val="en-US"/>
        </w:rPr>
        <w:t>International Hydrographic Organization</w:t>
      </w:r>
      <w:r>
        <w:t xml:space="preserve"> </w:t>
      </w:r>
      <w:r w:rsidR="00FA281B" w:rsidRPr="00BE3E35">
        <w:rPr>
          <w:rFonts w:asciiTheme="minorHAnsi" w:hAnsiTheme="minorHAnsi" w:cstheme="minorHAnsi"/>
          <w:lang w:val="en-US"/>
        </w:rPr>
        <w:t>(15’)</w:t>
      </w:r>
    </w:p>
    <w:p w14:paraId="49CA52B8" w14:textId="73204038" w:rsidR="005956DC" w:rsidRPr="00BE3E35" w:rsidRDefault="0021518A" w:rsidP="00FA281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lang w:val="en-US"/>
        </w:rPr>
      </w:pPr>
      <w:r w:rsidRPr="0021518A">
        <w:rPr>
          <w:rFonts w:asciiTheme="minorHAnsi" w:hAnsiTheme="minorHAnsi" w:cstheme="minorHAnsi"/>
          <w:lang w:val="en-US"/>
        </w:rPr>
        <w:t xml:space="preserve">Laurent </w:t>
      </w:r>
      <w:proofErr w:type="spellStart"/>
      <w:r w:rsidRPr="0021518A">
        <w:rPr>
          <w:rFonts w:asciiTheme="minorHAnsi" w:hAnsiTheme="minorHAnsi" w:cstheme="minorHAnsi"/>
          <w:lang w:val="en-US"/>
        </w:rPr>
        <w:t>Louvart</w:t>
      </w:r>
      <w:proofErr w:type="spellEnd"/>
      <w:r w:rsidR="00CA074B" w:rsidRPr="00BE3E35">
        <w:rPr>
          <w:rFonts w:asciiTheme="minorHAnsi" w:hAnsiTheme="minorHAnsi" w:cstheme="minorHAnsi"/>
          <w:lang w:val="en-US"/>
        </w:rPr>
        <w:t>, SHOM, France</w:t>
      </w:r>
      <w:r w:rsidR="00130032">
        <w:rPr>
          <w:rFonts w:asciiTheme="minorHAnsi" w:hAnsiTheme="minorHAnsi" w:cstheme="minorHAnsi"/>
          <w:lang w:val="en-US"/>
        </w:rPr>
        <w:t xml:space="preserve"> </w:t>
      </w:r>
    </w:p>
    <w:p w14:paraId="715A9754" w14:textId="77777777" w:rsidR="00CA074B" w:rsidRPr="00BE3E35" w:rsidRDefault="00CA074B" w:rsidP="00FA281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b/>
          <w:lang w:val="en-US"/>
        </w:rPr>
      </w:pPr>
    </w:p>
    <w:p w14:paraId="1C23B7D4" w14:textId="1AB0DEB8" w:rsidR="002E4A9F" w:rsidRPr="002E4A9F" w:rsidRDefault="002E4A9F" w:rsidP="004C4536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EOOS for environmental policies in Europe </w:t>
      </w:r>
      <w:r w:rsidRPr="00BE3E35">
        <w:rPr>
          <w:rFonts w:asciiTheme="minorHAnsi" w:hAnsiTheme="minorHAnsi" w:cstheme="minorHAnsi"/>
          <w:lang w:val="en-US"/>
        </w:rPr>
        <w:t>(15’)</w:t>
      </w:r>
      <w:r>
        <w:rPr>
          <w:rFonts w:asciiTheme="minorHAnsi" w:hAnsiTheme="minorHAnsi" w:cstheme="minorHAnsi"/>
          <w:b/>
          <w:lang w:val="en-US"/>
        </w:rPr>
        <w:br/>
      </w:r>
      <w:r>
        <w:rPr>
          <w:rFonts w:asciiTheme="minorHAnsi" w:hAnsiTheme="minorHAnsi" w:cstheme="minorHAnsi"/>
          <w:lang w:val="en-US"/>
        </w:rPr>
        <w:t>D</w:t>
      </w:r>
      <w:r w:rsidRPr="002E4A9F">
        <w:rPr>
          <w:rFonts w:asciiTheme="minorHAnsi" w:hAnsiTheme="minorHAnsi" w:cstheme="minorHAnsi"/>
          <w:lang w:val="en-US"/>
        </w:rPr>
        <w:t>avid</w:t>
      </w:r>
      <w:r>
        <w:rPr>
          <w:rFonts w:asciiTheme="minorHAnsi" w:hAnsiTheme="minorHAnsi" w:cstheme="minorHAnsi"/>
          <w:lang w:val="en-US"/>
        </w:rPr>
        <w:t xml:space="preserve"> C</w:t>
      </w:r>
      <w:r w:rsidRPr="002E4A9F">
        <w:rPr>
          <w:rFonts w:asciiTheme="minorHAnsi" w:hAnsiTheme="minorHAnsi" w:cstheme="minorHAnsi"/>
          <w:lang w:val="en-US"/>
        </w:rPr>
        <w:t>onnor</w:t>
      </w:r>
      <w:r>
        <w:rPr>
          <w:rFonts w:asciiTheme="minorHAnsi" w:hAnsiTheme="minorHAnsi" w:cstheme="minorHAnsi"/>
          <w:lang w:val="en-US"/>
        </w:rPr>
        <w:t>, European Commission, DG ENV</w:t>
      </w:r>
    </w:p>
    <w:p w14:paraId="3655AC50" w14:textId="77777777" w:rsidR="002E4A9F" w:rsidRDefault="002E4A9F" w:rsidP="002E4A9F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b/>
          <w:lang w:val="en-US"/>
        </w:rPr>
      </w:pPr>
    </w:p>
    <w:p w14:paraId="743FCA84" w14:textId="46A8AA62" w:rsidR="006B37B3" w:rsidRPr="00BE3E35" w:rsidRDefault="00A36F6C" w:rsidP="00FA281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D</w:t>
      </w:r>
      <w:r w:rsidR="006B37B3" w:rsidRPr="00BE3E35">
        <w:rPr>
          <w:rFonts w:asciiTheme="minorHAnsi" w:hAnsiTheme="minorHAnsi" w:cstheme="minorHAnsi"/>
          <w:b/>
          <w:lang w:val="en-US"/>
        </w:rPr>
        <w:t xml:space="preserve">iscussion </w:t>
      </w:r>
      <w:r w:rsidR="00FA281B" w:rsidRPr="00BE3E35">
        <w:rPr>
          <w:rFonts w:asciiTheme="minorHAnsi" w:hAnsiTheme="minorHAnsi" w:cstheme="minorHAnsi"/>
          <w:lang w:val="en-US"/>
        </w:rPr>
        <w:t>(</w:t>
      </w:r>
      <w:r w:rsidR="0021518A">
        <w:rPr>
          <w:rFonts w:asciiTheme="minorHAnsi" w:hAnsiTheme="minorHAnsi" w:cstheme="minorHAnsi"/>
          <w:lang w:val="en-US"/>
        </w:rPr>
        <w:t>3</w:t>
      </w:r>
      <w:r w:rsidR="00A74B3B" w:rsidRPr="00BE3E35">
        <w:rPr>
          <w:rFonts w:asciiTheme="minorHAnsi" w:hAnsiTheme="minorHAnsi" w:cstheme="minorHAnsi"/>
          <w:lang w:val="en-US"/>
        </w:rPr>
        <w:t>0</w:t>
      </w:r>
      <w:r w:rsidR="00FA281B" w:rsidRPr="00BE3E35">
        <w:rPr>
          <w:rFonts w:asciiTheme="minorHAnsi" w:hAnsiTheme="minorHAnsi" w:cstheme="minorHAnsi"/>
          <w:lang w:val="en-US"/>
        </w:rPr>
        <w:t>’)</w:t>
      </w:r>
    </w:p>
    <w:p w14:paraId="3BF2AEFE" w14:textId="08EF0804" w:rsidR="006B37B3" w:rsidRPr="00BE3E35" w:rsidRDefault="006B37B3" w:rsidP="000655DB">
      <w:pPr>
        <w:spacing w:before="240" w:after="100" w:afterAutospacing="1"/>
        <w:ind w:left="1418" w:hanging="1418"/>
        <w:rPr>
          <w:rFonts w:cstheme="minorHAnsi"/>
          <w:b/>
          <w:sz w:val="20"/>
          <w:szCs w:val="20"/>
          <w:lang w:val="en-US"/>
        </w:rPr>
      </w:pP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15.</w:t>
      </w:r>
      <w:r w:rsidR="00A74B3B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2</w:t>
      </w:r>
      <w:r w:rsidR="00A36F6C">
        <w:rPr>
          <w:rFonts w:cstheme="minorHAnsi"/>
          <w:color w:val="2F5496" w:themeColor="accent5" w:themeShade="BF"/>
          <w:sz w:val="20"/>
          <w:szCs w:val="20"/>
          <w:lang w:val="en-US"/>
        </w:rPr>
        <w:t>0</w:t>
      </w: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-1</w:t>
      </w:r>
      <w:r w:rsidR="00A74B3B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6</w:t>
      </w: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.</w:t>
      </w:r>
      <w:r w:rsidR="00A74B3B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0</w:t>
      </w: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0</w:t>
      </w: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ab/>
        <w:t xml:space="preserve">Coffee break </w:t>
      </w:r>
    </w:p>
    <w:p w14:paraId="33A8580C" w14:textId="0FDE43E3" w:rsidR="000C25B4" w:rsidRDefault="00A74B3B" w:rsidP="004C4536">
      <w:pPr>
        <w:rPr>
          <w:rFonts w:cstheme="minorHAnsi"/>
          <w:b/>
          <w:sz w:val="20"/>
          <w:szCs w:val="20"/>
          <w:lang w:val="en-US"/>
        </w:rPr>
      </w:pPr>
      <w:r w:rsidRPr="00BE3E35">
        <w:rPr>
          <w:rFonts w:cstheme="minorHAnsi"/>
          <w:b/>
          <w:sz w:val="20"/>
          <w:szCs w:val="20"/>
          <w:lang w:val="en-US"/>
        </w:rPr>
        <w:t>16:00-1</w:t>
      </w:r>
      <w:r w:rsidR="000C25B4">
        <w:rPr>
          <w:rFonts w:cstheme="minorHAnsi"/>
          <w:b/>
          <w:sz w:val="20"/>
          <w:szCs w:val="20"/>
          <w:lang w:val="en-US"/>
        </w:rPr>
        <w:t>6</w:t>
      </w:r>
      <w:r w:rsidRPr="00BE3E35">
        <w:rPr>
          <w:rFonts w:cstheme="minorHAnsi"/>
          <w:b/>
          <w:sz w:val="20"/>
          <w:szCs w:val="20"/>
          <w:lang w:val="en-US"/>
        </w:rPr>
        <w:t>:</w:t>
      </w:r>
      <w:r w:rsidR="000C25B4">
        <w:rPr>
          <w:rFonts w:cstheme="minorHAnsi"/>
          <w:b/>
          <w:sz w:val="20"/>
          <w:szCs w:val="20"/>
          <w:lang w:val="en-US"/>
        </w:rPr>
        <w:t>2</w:t>
      </w:r>
      <w:r w:rsidRPr="00BE3E35">
        <w:rPr>
          <w:rFonts w:cstheme="minorHAnsi"/>
          <w:b/>
          <w:sz w:val="20"/>
          <w:szCs w:val="20"/>
          <w:lang w:val="en-US"/>
        </w:rPr>
        <w:t>0</w:t>
      </w:r>
      <w:r w:rsidR="00AB7086">
        <w:rPr>
          <w:rFonts w:cstheme="minorHAnsi"/>
          <w:b/>
          <w:sz w:val="20"/>
          <w:szCs w:val="20"/>
          <w:lang w:val="en-US"/>
        </w:rPr>
        <w:tab/>
      </w:r>
      <w:r w:rsidR="000C25B4" w:rsidRPr="000C25B4">
        <w:rPr>
          <w:rFonts w:cstheme="minorHAnsi"/>
          <w:b/>
          <w:sz w:val="20"/>
          <w:szCs w:val="20"/>
        </w:rPr>
        <w:t>2.3. JPI Oceans activities in ocean observing and technologies</w:t>
      </w:r>
      <w:r w:rsidR="000C25B4">
        <w:rPr>
          <w:rFonts w:cstheme="minorHAnsi"/>
          <w:b/>
          <w:sz w:val="20"/>
          <w:szCs w:val="20"/>
        </w:rPr>
        <w:t xml:space="preserve"> </w:t>
      </w:r>
      <w:r w:rsidR="000C25B4">
        <w:rPr>
          <w:rFonts w:cstheme="minorHAnsi"/>
          <w:sz w:val="20"/>
          <w:szCs w:val="20"/>
        </w:rPr>
        <w:t>(15’+Q&amp;A)</w:t>
      </w:r>
      <w:r w:rsidR="000C25B4">
        <w:rPr>
          <w:rFonts w:cstheme="minorHAnsi"/>
          <w:b/>
          <w:sz w:val="20"/>
          <w:szCs w:val="20"/>
          <w:lang w:val="en-US"/>
        </w:rPr>
        <w:br/>
      </w:r>
      <w:r w:rsidR="000C25B4">
        <w:rPr>
          <w:rFonts w:cstheme="minorHAnsi"/>
          <w:b/>
          <w:sz w:val="20"/>
          <w:szCs w:val="20"/>
          <w:lang w:val="en-US"/>
        </w:rPr>
        <w:tab/>
      </w:r>
      <w:r w:rsidR="000C25B4">
        <w:rPr>
          <w:rFonts w:cstheme="minorHAnsi"/>
          <w:b/>
          <w:sz w:val="20"/>
          <w:szCs w:val="20"/>
          <w:lang w:val="en-US"/>
        </w:rPr>
        <w:tab/>
      </w:r>
      <w:r w:rsidR="00BD7726">
        <w:rPr>
          <w:rFonts w:cstheme="minorHAnsi"/>
          <w:sz w:val="20"/>
          <w:szCs w:val="20"/>
          <w:lang w:val="en-US"/>
        </w:rPr>
        <w:t>Kathrine Angell-Hansen, JPI Oceans</w:t>
      </w:r>
    </w:p>
    <w:p w14:paraId="0D4FDD31" w14:textId="77777777" w:rsidR="000C25B4" w:rsidRDefault="000C25B4" w:rsidP="004C4536">
      <w:pPr>
        <w:rPr>
          <w:rFonts w:cstheme="minorHAnsi"/>
          <w:b/>
          <w:color w:val="2E74B5" w:themeColor="accent1" w:themeShade="BF"/>
          <w:sz w:val="20"/>
          <w:szCs w:val="20"/>
          <w:lang w:val="en-US"/>
        </w:rPr>
      </w:pPr>
    </w:p>
    <w:p w14:paraId="1697EF9C" w14:textId="1924D876" w:rsidR="00143153" w:rsidRPr="003C6B97" w:rsidRDefault="000C25B4" w:rsidP="003C6B97">
      <w:pPr>
        <w:ind w:left="1440" w:hanging="1440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</w:rPr>
        <w:t>16:20-16:40</w:t>
      </w:r>
      <w:r>
        <w:rPr>
          <w:rFonts w:cstheme="minorHAnsi"/>
          <w:b/>
          <w:sz w:val="20"/>
          <w:szCs w:val="20"/>
        </w:rPr>
        <w:tab/>
        <w:t xml:space="preserve">2.4 </w:t>
      </w:r>
      <w:r w:rsidR="00143153" w:rsidRPr="000C25B4">
        <w:rPr>
          <w:rFonts w:cstheme="minorHAnsi"/>
          <w:b/>
          <w:sz w:val="20"/>
          <w:szCs w:val="20"/>
        </w:rPr>
        <w:t xml:space="preserve">Copernicus Marine Service </w:t>
      </w:r>
      <w:proofErr w:type="gramStart"/>
      <w:r w:rsidR="00143153" w:rsidRPr="000C25B4">
        <w:rPr>
          <w:rFonts w:cstheme="minorHAnsi"/>
          <w:b/>
          <w:sz w:val="20"/>
          <w:szCs w:val="20"/>
        </w:rPr>
        <w:t>current status</w:t>
      </w:r>
      <w:proofErr w:type="gramEnd"/>
      <w:r w:rsidR="00143153" w:rsidRPr="000C25B4">
        <w:rPr>
          <w:rFonts w:cstheme="minorHAnsi"/>
          <w:b/>
          <w:sz w:val="20"/>
          <w:szCs w:val="20"/>
        </w:rPr>
        <w:t xml:space="preserve"> and evolution </w:t>
      </w:r>
      <w:r w:rsidR="00A74B3B" w:rsidRPr="000C25B4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15’+Q&amp;A</w:t>
      </w:r>
      <w:r w:rsidR="00A74B3B" w:rsidRPr="000C25B4">
        <w:rPr>
          <w:rFonts w:cstheme="minorHAnsi"/>
          <w:sz w:val="20"/>
          <w:szCs w:val="20"/>
        </w:rPr>
        <w:t>)</w:t>
      </w:r>
      <w:r w:rsidR="003C6B97">
        <w:rPr>
          <w:rFonts w:cstheme="minorHAnsi"/>
          <w:sz w:val="20"/>
          <w:szCs w:val="20"/>
        </w:rPr>
        <w:br/>
      </w:r>
      <w:r w:rsidR="0018290C" w:rsidRPr="003C6B97">
        <w:rPr>
          <w:rFonts w:cstheme="minorHAnsi"/>
          <w:sz w:val="20"/>
          <w:szCs w:val="20"/>
          <w:lang w:val="en-US"/>
        </w:rPr>
        <w:t>Pierre-Yves Le Traon, Mercator Ocean / Ifremer, France</w:t>
      </w:r>
    </w:p>
    <w:p w14:paraId="7ED6CD16" w14:textId="77777777" w:rsidR="003C6B97" w:rsidRDefault="003C6B97" w:rsidP="00C6559C">
      <w:pPr>
        <w:rPr>
          <w:rFonts w:cstheme="minorHAnsi"/>
          <w:b/>
          <w:sz w:val="20"/>
          <w:szCs w:val="20"/>
        </w:rPr>
      </w:pPr>
    </w:p>
    <w:p w14:paraId="64272237" w14:textId="74241728" w:rsidR="00C6559C" w:rsidRPr="00BE3E35" w:rsidRDefault="008A7B44" w:rsidP="00C6559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16</w:t>
      </w:r>
      <w:r w:rsidR="00A74B3B" w:rsidRPr="00BE3E35">
        <w:rPr>
          <w:rFonts w:cstheme="minorHAnsi"/>
          <w:b/>
          <w:sz w:val="20"/>
          <w:szCs w:val="20"/>
        </w:rPr>
        <w:t>:</w:t>
      </w:r>
      <w:r>
        <w:rPr>
          <w:rFonts w:cstheme="minorHAnsi"/>
          <w:b/>
          <w:sz w:val="20"/>
          <w:szCs w:val="20"/>
        </w:rPr>
        <w:t>4</w:t>
      </w:r>
      <w:r w:rsidR="00A74B3B" w:rsidRPr="00BE3E35">
        <w:rPr>
          <w:rFonts w:cstheme="minorHAnsi"/>
          <w:b/>
          <w:sz w:val="20"/>
          <w:szCs w:val="20"/>
        </w:rPr>
        <w:t>0-</w:t>
      </w:r>
      <w:r w:rsidR="000655DB" w:rsidRPr="00BE3E35">
        <w:rPr>
          <w:rFonts w:cstheme="minorHAnsi"/>
          <w:b/>
          <w:sz w:val="20"/>
          <w:szCs w:val="20"/>
        </w:rPr>
        <w:t>1</w:t>
      </w:r>
      <w:r w:rsidR="006F7F1B">
        <w:rPr>
          <w:rFonts w:cstheme="minorHAnsi"/>
          <w:b/>
          <w:sz w:val="20"/>
          <w:szCs w:val="20"/>
        </w:rPr>
        <w:t>7:50</w:t>
      </w:r>
      <w:r w:rsidR="000655DB" w:rsidRPr="00BE3E35">
        <w:rPr>
          <w:rFonts w:cstheme="minorHAnsi"/>
          <w:b/>
          <w:sz w:val="20"/>
          <w:szCs w:val="20"/>
        </w:rPr>
        <w:t xml:space="preserve"> </w:t>
      </w:r>
      <w:r w:rsidR="000655DB" w:rsidRPr="00BE3E35">
        <w:rPr>
          <w:rFonts w:cstheme="minorHAnsi"/>
          <w:b/>
          <w:sz w:val="20"/>
          <w:szCs w:val="20"/>
        </w:rPr>
        <w:tab/>
      </w:r>
      <w:r w:rsidR="00834FF0">
        <w:rPr>
          <w:rFonts w:cstheme="minorHAnsi"/>
          <w:b/>
          <w:sz w:val="20"/>
          <w:szCs w:val="20"/>
        </w:rPr>
        <w:t xml:space="preserve">2.3 </w:t>
      </w:r>
      <w:r w:rsidR="005956DC" w:rsidRPr="00BE3E35">
        <w:rPr>
          <w:rFonts w:cstheme="minorHAnsi"/>
          <w:b/>
          <w:sz w:val="20"/>
          <w:szCs w:val="20"/>
        </w:rPr>
        <w:t xml:space="preserve">Lessons from </w:t>
      </w:r>
      <w:r w:rsidR="00C6559C" w:rsidRPr="00BE3E35">
        <w:rPr>
          <w:rFonts w:cstheme="minorHAnsi"/>
          <w:b/>
          <w:sz w:val="20"/>
          <w:szCs w:val="20"/>
        </w:rPr>
        <w:t>EuroGOOS projects</w:t>
      </w:r>
    </w:p>
    <w:p w14:paraId="62D56526" w14:textId="3D59142F" w:rsidR="005956DC" w:rsidRPr="00BE3E35" w:rsidRDefault="00C6559C" w:rsidP="00A74B3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 xml:space="preserve">EEA </w:t>
      </w:r>
      <w:r w:rsidR="005956DC" w:rsidRPr="00BE3E35">
        <w:rPr>
          <w:rFonts w:asciiTheme="minorHAnsi" w:hAnsiTheme="minorHAnsi" w:cstheme="minorHAnsi"/>
          <w:b/>
          <w:lang w:val="en-US"/>
        </w:rPr>
        <w:t>Copernicus in situ project</w:t>
      </w:r>
      <w:r w:rsidR="00A74B3B" w:rsidRPr="00BE3E35">
        <w:rPr>
          <w:rFonts w:asciiTheme="minorHAnsi" w:hAnsiTheme="minorHAnsi" w:cstheme="minorHAnsi"/>
          <w:b/>
          <w:lang w:val="en-US"/>
        </w:rPr>
        <w:t xml:space="preserve"> </w:t>
      </w:r>
      <w:r w:rsidR="00A74B3B" w:rsidRPr="00BE3E35">
        <w:rPr>
          <w:rFonts w:asciiTheme="minorHAnsi" w:hAnsiTheme="minorHAnsi" w:cstheme="minorHAnsi"/>
          <w:lang w:val="en-US"/>
        </w:rPr>
        <w:t>(10’)</w:t>
      </w:r>
      <w:r w:rsidRPr="00BE3E35">
        <w:rPr>
          <w:rFonts w:asciiTheme="minorHAnsi" w:hAnsiTheme="minorHAnsi" w:cstheme="minorHAnsi"/>
          <w:b/>
          <w:lang w:val="en-US"/>
        </w:rPr>
        <w:br/>
      </w:r>
      <w:r w:rsidRPr="00BE3E35">
        <w:rPr>
          <w:rFonts w:asciiTheme="minorHAnsi" w:hAnsiTheme="minorHAnsi" w:cstheme="minorHAnsi"/>
          <w:lang w:val="en-US"/>
        </w:rPr>
        <w:t>Erik Buch</w:t>
      </w:r>
      <w:r w:rsidR="00D6087A">
        <w:rPr>
          <w:rFonts w:asciiTheme="minorHAnsi" w:hAnsiTheme="minorHAnsi" w:cstheme="minorHAnsi"/>
          <w:lang w:val="en-US"/>
        </w:rPr>
        <w:t>, EuroGOOS</w:t>
      </w:r>
    </w:p>
    <w:p w14:paraId="58D95DFC" w14:textId="25F7632A" w:rsidR="00C6559C" w:rsidRPr="00BE3E35" w:rsidRDefault="00C6559C" w:rsidP="00A74B3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b/>
          <w:lang w:val="en-US"/>
        </w:rPr>
      </w:pPr>
    </w:p>
    <w:p w14:paraId="609ACCDA" w14:textId="77777777" w:rsidR="000D6B40" w:rsidRPr="00BE3E35" w:rsidRDefault="005956DC" w:rsidP="00A74B3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>AtlantOS</w:t>
      </w:r>
      <w:r w:rsidR="000D6B40" w:rsidRPr="00BE3E35">
        <w:rPr>
          <w:rFonts w:asciiTheme="minorHAnsi" w:hAnsiTheme="minorHAnsi" w:cstheme="minorHAnsi"/>
          <w:b/>
          <w:lang w:val="en-US"/>
        </w:rPr>
        <w:t>:</w:t>
      </w:r>
    </w:p>
    <w:p w14:paraId="29C1475A" w14:textId="5F51FCCD" w:rsidR="00A74B3B" w:rsidRPr="00BE3E35" w:rsidRDefault="00A74B3B" w:rsidP="00A74B3B">
      <w:pPr>
        <w:pStyle w:val="ListParagraph"/>
        <w:spacing w:before="240" w:after="100" w:afterAutospacing="1"/>
        <w:ind w:left="1123" w:firstLine="720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 xml:space="preserve">Focus on cost analysis study, </w:t>
      </w:r>
      <w:r w:rsidRPr="00BE3E35">
        <w:rPr>
          <w:rFonts w:asciiTheme="minorHAnsi" w:hAnsiTheme="minorHAnsi" w:cstheme="minorHAnsi"/>
          <w:lang w:val="en-US"/>
        </w:rPr>
        <w:t>Vicente Fernandez</w:t>
      </w:r>
      <w:r w:rsidR="00D6087A">
        <w:rPr>
          <w:rFonts w:asciiTheme="minorHAnsi" w:hAnsiTheme="minorHAnsi" w:cstheme="minorHAnsi"/>
          <w:lang w:val="en-US"/>
        </w:rPr>
        <w:t>, EuroGOOS</w:t>
      </w:r>
      <w:r w:rsidRPr="00BE3E35">
        <w:rPr>
          <w:rFonts w:asciiTheme="minorHAnsi" w:hAnsiTheme="minorHAnsi" w:cstheme="minorHAnsi"/>
          <w:lang w:val="en-US"/>
        </w:rPr>
        <w:t xml:space="preserve"> (10’)</w:t>
      </w:r>
    </w:p>
    <w:p w14:paraId="66EEA4A7" w14:textId="75093761" w:rsidR="000D6B40" w:rsidRPr="00BE3E35" w:rsidRDefault="000D6B40" w:rsidP="00A74B3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 xml:space="preserve">Legacy and blue print, </w:t>
      </w:r>
      <w:r w:rsidR="00903C9A" w:rsidRPr="00BE3E35">
        <w:rPr>
          <w:rFonts w:asciiTheme="minorHAnsi" w:hAnsiTheme="minorHAnsi" w:cstheme="minorHAnsi"/>
          <w:lang w:val="en-US"/>
        </w:rPr>
        <w:t>Erik Buch</w:t>
      </w:r>
      <w:r w:rsidR="00D6087A">
        <w:rPr>
          <w:rFonts w:asciiTheme="minorHAnsi" w:hAnsiTheme="minorHAnsi" w:cstheme="minorHAnsi"/>
          <w:lang w:val="en-US"/>
        </w:rPr>
        <w:t>, EuroGOOS</w:t>
      </w:r>
      <w:r w:rsidRPr="00BE3E35">
        <w:rPr>
          <w:rFonts w:asciiTheme="minorHAnsi" w:hAnsiTheme="minorHAnsi" w:cstheme="minorHAnsi"/>
          <w:b/>
          <w:lang w:val="en-US"/>
        </w:rPr>
        <w:t xml:space="preserve"> </w:t>
      </w:r>
      <w:r w:rsidR="00A74B3B" w:rsidRPr="00BE3E35">
        <w:rPr>
          <w:rFonts w:asciiTheme="minorHAnsi" w:hAnsiTheme="minorHAnsi" w:cstheme="minorHAnsi"/>
          <w:lang w:val="en-US"/>
        </w:rPr>
        <w:t>(10’)</w:t>
      </w:r>
    </w:p>
    <w:p w14:paraId="5B8BC288" w14:textId="1BB2B59F" w:rsidR="00C6559C" w:rsidRPr="00BE3E35" w:rsidRDefault="00C6559C" w:rsidP="00A74B3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b/>
          <w:lang w:val="en-US"/>
        </w:rPr>
      </w:pPr>
    </w:p>
    <w:p w14:paraId="4F683BD9" w14:textId="5B56AA57" w:rsidR="001F7139" w:rsidRPr="00BE3E35" w:rsidRDefault="00E2359E" w:rsidP="00E71C91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>Data Exchange</w:t>
      </w:r>
      <w:r w:rsidR="000655DB" w:rsidRPr="00BE3E35">
        <w:rPr>
          <w:rFonts w:asciiTheme="minorHAnsi" w:hAnsiTheme="minorHAnsi" w:cstheme="minorHAnsi"/>
          <w:b/>
          <w:lang w:val="en-US"/>
        </w:rPr>
        <w:t>:</w:t>
      </w:r>
      <w:r w:rsidRPr="00BE3E35">
        <w:rPr>
          <w:rFonts w:asciiTheme="minorHAnsi" w:hAnsiTheme="minorHAnsi" w:cstheme="minorHAnsi"/>
          <w:b/>
          <w:lang w:val="en-US"/>
        </w:rPr>
        <w:t xml:space="preserve"> latest developments in </w:t>
      </w:r>
      <w:r w:rsidR="00A74B3B" w:rsidRPr="00BE3E35">
        <w:rPr>
          <w:rFonts w:asciiTheme="minorHAnsi" w:hAnsiTheme="minorHAnsi" w:cstheme="minorHAnsi"/>
          <w:b/>
          <w:lang w:val="en-US"/>
        </w:rPr>
        <w:t xml:space="preserve">European initiatives </w:t>
      </w:r>
      <w:r w:rsidR="00A74B3B" w:rsidRPr="00BE3E35">
        <w:rPr>
          <w:rFonts w:asciiTheme="minorHAnsi" w:hAnsiTheme="minorHAnsi" w:cstheme="minorHAnsi"/>
          <w:lang w:val="en-US"/>
        </w:rPr>
        <w:t>(15’)</w:t>
      </w:r>
      <w:r w:rsidR="00A74B3B" w:rsidRPr="00BE3E35">
        <w:rPr>
          <w:rFonts w:asciiTheme="minorHAnsi" w:hAnsiTheme="minorHAnsi" w:cstheme="minorHAnsi"/>
          <w:b/>
          <w:lang w:val="en-US"/>
        </w:rPr>
        <w:br/>
      </w:r>
      <w:r w:rsidR="001F7139" w:rsidRPr="00BE3E35">
        <w:rPr>
          <w:rFonts w:asciiTheme="minorHAnsi" w:hAnsiTheme="minorHAnsi" w:cstheme="minorHAnsi"/>
          <w:lang w:val="en-US"/>
        </w:rPr>
        <w:t>Patrick Gorringe</w:t>
      </w:r>
      <w:r w:rsidR="00D6087A">
        <w:rPr>
          <w:rFonts w:asciiTheme="minorHAnsi" w:hAnsiTheme="minorHAnsi" w:cstheme="minorHAnsi"/>
          <w:lang w:val="en-US"/>
        </w:rPr>
        <w:t>, EuroGOOS</w:t>
      </w:r>
    </w:p>
    <w:p w14:paraId="1DB034CA" w14:textId="59AF987C" w:rsidR="006B37B3" w:rsidRPr="00BE3E35" w:rsidRDefault="006B37B3" w:rsidP="00A74B3B">
      <w:pPr>
        <w:pStyle w:val="ListParagraph"/>
        <w:spacing w:before="240" w:after="100" w:afterAutospacing="1"/>
        <w:ind w:left="1843"/>
        <w:rPr>
          <w:rFonts w:asciiTheme="minorHAnsi" w:hAnsiTheme="minorHAnsi" w:cstheme="minorHAnsi"/>
          <w:b/>
          <w:lang w:val="en-US"/>
        </w:rPr>
      </w:pPr>
    </w:p>
    <w:p w14:paraId="4079B56C" w14:textId="0E36DE5F" w:rsidR="001F7139" w:rsidRPr="00BE3E35" w:rsidRDefault="001F7139" w:rsidP="00A74B3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>Discussion</w:t>
      </w:r>
      <w:r w:rsidR="00A74B3B" w:rsidRPr="00BE3E35">
        <w:rPr>
          <w:rFonts w:asciiTheme="minorHAnsi" w:hAnsiTheme="minorHAnsi" w:cstheme="minorHAnsi"/>
          <w:b/>
          <w:lang w:val="en-US"/>
        </w:rPr>
        <w:t xml:space="preserve"> </w:t>
      </w:r>
      <w:r w:rsidR="00A74B3B" w:rsidRPr="00BE3E35">
        <w:rPr>
          <w:rFonts w:asciiTheme="minorHAnsi" w:hAnsiTheme="minorHAnsi" w:cstheme="minorHAnsi"/>
          <w:lang w:val="en-US"/>
        </w:rPr>
        <w:t>(</w:t>
      </w:r>
      <w:r w:rsidR="008A7B44">
        <w:rPr>
          <w:rFonts w:asciiTheme="minorHAnsi" w:hAnsiTheme="minorHAnsi" w:cstheme="minorHAnsi"/>
          <w:lang w:val="en-US"/>
        </w:rPr>
        <w:t>20</w:t>
      </w:r>
      <w:r w:rsidR="00A74B3B" w:rsidRPr="00BE3E35">
        <w:rPr>
          <w:rFonts w:asciiTheme="minorHAnsi" w:hAnsiTheme="minorHAnsi" w:cstheme="minorHAnsi"/>
          <w:lang w:val="en-US"/>
        </w:rPr>
        <w:t>’)</w:t>
      </w:r>
    </w:p>
    <w:p w14:paraId="699D6C37" w14:textId="6208B839" w:rsidR="005956DC" w:rsidRPr="00BE3E35" w:rsidRDefault="006F7F1B" w:rsidP="005956DC">
      <w:pPr>
        <w:rPr>
          <w:rFonts w:cstheme="minorHAnsi"/>
          <w:sz w:val="20"/>
          <w:szCs w:val="20"/>
        </w:rPr>
      </w:pPr>
      <w:r>
        <w:rPr>
          <w:rFonts w:eastAsia="Times New Roman" w:cstheme="minorHAnsi"/>
          <w:b/>
          <w:color w:val="2E74B5" w:themeColor="accent1" w:themeShade="BF"/>
          <w:sz w:val="20"/>
          <w:szCs w:val="20"/>
        </w:rPr>
        <w:t>17:50-18:0</w:t>
      </w:r>
      <w:r w:rsidR="00B94FA5">
        <w:rPr>
          <w:rFonts w:eastAsia="Times New Roman" w:cstheme="minorHAnsi"/>
          <w:b/>
          <w:color w:val="2E74B5" w:themeColor="accent1" w:themeShade="BF"/>
          <w:sz w:val="20"/>
          <w:szCs w:val="20"/>
        </w:rPr>
        <w:t>0</w:t>
      </w:r>
      <w:r w:rsidR="006B37B3" w:rsidRPr="00BE3E35">
        <w:rPr>
          <w:rFonts w:eastAsia="Times New Roman" w:cstheme="minorHAnsi"/>
          <w:b/>
          <w:color w:val="2E74B5" w:themeColor="accent1" w:themeShade="BF"/>
          <w:sz w:val="20"/>
          <w:szCs w:val="20"/>
        </w:rPr>
        <w:tab/>
      </w:r>
      <w:r w:rsidR="00834FF0">
        <w:rPr>
          <w:rFonts w:eastAsia="Times New Roman" w:cstheme="minorHAnsi"/>
          <w:b/>
          <w:color w:val="2E74B5" w:themeColor="accent1" w:themeShade="BF"/>
          <w:sz w:val="20"/>
          <w:szCs w:val="20"/>
        </w:rPr>
        <w:t xml:space="preserve">3. </w:t>
      </w:r>
      <w:r w:rsidR="003B6504" w:rsidRPr="00BE3E35">
        <w:rPr>
          <w:rFonts w:eastAsia="Times New Roman" w:cstheme="minorHAnsi"/>
          <w:b/>
          <w:color w:val="2E74B5" w:themeColor="accent1" w:themeShade="BF"/>
          <w:sz w:val="20"/>
          <w:szCs w:val="20"/>
        </w:rPr>
        <w:t>EuroGOOS f</w:t>
      </w:r>
      <w:r w:rsidR="005956DC" w:rsidRPr="00BE3E35">
        <w:rPr>
          <w:rFonts w:eastAsia="Times New Roman" w:cstheme="minorHAnsi"/>
          <w:b/>
          <w:color w:val="2E74B5" w:themeColor="accent1" w:themeShade="BF"/>
          <w:sz w:val="20"/>
          <w:szCs w:val="20"/>
        </w:rPr>
        <w:t xml:space="preserve">uture </w:t>
      </w:r>
      <w:r w:rsidR="00A74B3B" w:rsidRPr="00BE3E35">
        <w:rPr>
          <w:rFonts w:eastAsia="Times New Roman" w:cstheme="minorHAnsi"/>
          <w:b/>
          <w:color w:val="2E74B5" w:themeColor="accent1" w:themeShade="BF"/>
          <w:sz w:val="20"/>
          <w:szCs w:val="20"/>
        </w:rPr>
        <w:t>look</w:t>
      </w:r>
      <w:r w:rsidR="005956DC" w:rsidRPr="00BE3E35">
        <w:rPr>
          <w:rFonts w:eastAsia="Times New Roman" w:cstheme="minorHAnsi"/>
          <w:b/>
          <w:sz w:val="20"/>
          <w:szCs w:val="20"/>
        </w:rPr>
        <w:t xml:space="preserve"> </w:t>
      </w:r>
      <w:r w:rsidR="00365707" w:rsidRPr="00BE3E35">
        <w:rPr>
          <w:rFonts w:eastAsia="Times New Roman" w:cstheme="minorHAnsi"/>
          <w:b/>
          <w:sz w:val="20"/>
          <w:szCs w:val="20"/>
        </w:rPr>
        <w:br/>
      </w:r>
      <w:r w:rsidR="00365707" w:rsidRPr="00BE3E35">
        <w:rPr>
          <w:rFonts w:eastAsia="Times New Roman" w:cstheme="minorHAnsi"/>
          <w:b/>
          <w:sz w:val="20"/>
          <w:szCs w:val="20"/>
        </w:rPr>
        <w:tab/>
      </w:r>
      <w:r w:rsidR="00365707" w:rsidRPr="00BE3E35">
        <w:rPr>
          <w:rFonts w:eastAsia="Times New Roman" w:cstheme="minorHAnsi"/>
          <w:b/>
          <w:sz w:val="20"/>
          <w:szCs w:val="20"/>
        </w:rPr>
        <w:tab/>
      </w:r>
      <w:r w:rsidR="003B6504" w:rsidRPr="00BE3E35">
        <w:rPr>
          <w:rFonts w:eastAsia="Times New Roman" w:cstheme="minorHAnsi"/>
          <w:sz w:val="20"/>
          <w:szCs w:val="20"/>
        </w:rPr>
        <w:t>George Petihakis</w:t>
      </w:r>
      <w:r w:rsidR="00D6087A">
        <w:rPr>
          <w:rFonts w:eastAsia="Times New Roman" w:cstheme="minorHAnsi"/>
          <w:sz w:val="20"/>
          <w:szCs w:val="20"/>
        </w:rPr>
        <w:t xml:space="preserve">, Vice-Chair/incoming Chair, EuroGOOS </w:t>
      </w:r>
    </w:p>
    <w:p w14:paraId="50D12034" w14:textId="6AADF890" w:rsidR="005956DC" w:rsidRPr="00BE3E35" w:rsidRDefault="005956DC" w:rsidP="005B6FE4">
      <w:pPr>
        <w:rPr>
          <w:rFonts w:cstheme="minorHAnsi"/>
          <w:b/>
          <w:sz w:val="20"/>
          <w:szCs w:val="20"/>
        </w:rPr>
      </w:pPr>
    </w:p>
    <w:p w14:paraId="2F25A2ED" w14:textId="348A3E58" w:rsidR="00A74B3B" w:rsidRPr="00BE3E35" w:rsidRDefault="00A74B3B" w:rsidP="005B6FE4">
      <w:pPr>
        <w:rPr>
          <w:rFonts w:cstheme="minorHAnsi"/>
          <w:sz w:val="20"/>
          <w:szCs w:val="20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18:</w:t>
      </w:r>
      <w:r w:rsidR="006F7F1B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="00B94FA5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-18:</w:t>
      </w:r>
      <w:r w:rsidR="006F7F1B">
        <w:rPr>
          <w:rFonts w:cstheme="minorHAnsi"/>
          <w:b/>
          <w:color w:val="2E74B5" w:themeColor="accent1" w:themeShade="BF"/>
          <w:sz w:val="20"/>
          <w:szCs w:val="20"/>
        </w:rPr>
        <w:t>1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834FF0">
        <w:rPr>
          <w:rFonts w:cstheme="minorHAnsi"/>
          <w:b/>
          <w:color w:val="2E74B5" w:themeColor="accent1" w:themeShade="BF"/>
          <w:sz w:val="20"/>
          <w:szCs w:val="20"/>
        </w:rPr>
        <w:t xml:space="preserve">4. 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Closing remarks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Pr="00BE3E35">
        <w:rPr>
          <w:rFonts w:cstheme="minorHAnsi"/>
          <w:b/>
          <w:sz w:val="20"/>
          <w:szCs w:val="20"/>
        </w:rPr>
        <w:tab/>
      </w:r>
      <w:r w:rsidRPr="00BE3E35">
        <w:rPr>
          <w:rFonts w:cstheme="minorHAnsi"/>
          <w:b/>
          <w:sz w:val="20"/>
          <w:szCs w:val="20"/>
        </w:rPr>
        <w:tab/>
      </w:r>
      <w:r w:rsidRPr="00BE3E35">
        <w:rPr>
          <w:rFonts w:cstheme="minorHAnsi"/>
          <w:sz w:val="20"/>
          <w:szCs w:val="20"/>
        </w:rPr>
        <w:t>Erik Buch</w:t>
      </w:r>
      <w:r w:rsidR="00D6087A">
        <w:rPr>
          <w:rFonts w:cstheme="minorHAnsi"/>
          <w:sz w:val="20"/>
          <w:szCs w:val="20"/>
        </w:rPr>
        <w:t xml:space="preserve">, Chair, EuroGOOS </w:t>
      </w:r>
    </w:p>
    <w:p w14:paraId="78E40A49" w14:textId="430E8B66" w:rsidR="007B7104" w:rsidRPr="00BE3E35" w:rsidRDefault="00A74B3B" w:rsidP="00007629">
      <w:pPr>
        <w:spacing w:before="240" w:after="100" w:afterAutospacing="1"/>
        <w:ind w:left="1418" w:hanging="1418"/>
        <w:rPr>
          <w:rFonts w:cstheme="minorHAnsi"/>
          <w:color w:val="2F5496" w:themeColor="accent5" w:themeShade="BF"/>
          <w:sz w:val="20"/>
          <w:szCs w:val="20"/>
          <w:lang w:val="en-US"/>
        </w:rPr>
      </w:pPr>
      <w:r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19:00</w:t>
      </w:r>
      <w:r w:rsidR="00A832F3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-2</w:t>
      </w:r>
      <w:r w:rsidR="00733F49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1</w:t>
      </w:r>
      <w:r w:rsidR="00A832F3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:0</w:t>
      </w:r>
      <w:r w:rsidR="009934D4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>0</w:t>
      </w:r>
      <w:r w:rsidR="009934D4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ab/>
      </w:r>
      <w:r w:rsidR="00FC7BD5" w:rsidRPr="00BE3E35">
        <w:rPr>
          <w:rFonts w:cstheme="minorHAnsi"/>
          <w:color w:val="2F5496" w:themeColor="accent5" w:themeShade="BF"/>
          <w:sz w:val="20"/>
          <w:szCs w:val="20"/>
          <w:lang w:val="en-US"/>
        </w:rPr>
        <w:t xml:space="preserve">Official dinner </w:t>
      </w:r>
      <w:r w:rsidR="00E16828">
        <w:rPr>
          <w:rFonts w:cstheme="minorHAnsi"/>
          <w:color w:val="2F5496" w:themeColor="accent5" w:themeShade="BF"/>
          <w:sz w:val="20"/>
          <w:szCs w:val="20"/>
          <w:lang w:val="en-US"/>
        </w:rPr>
        <w:t xml:space="preserve">at </w:t>
      </w:r>
      <w:r w:rsidR="00E16828" w:rsidRPr="00E16828">
        <w:rPr>
          <w:rFonts w:cstheme="minorHAnsi"/>
          <w:color w:val="2F5496" w:themeColor="accent5" w:themeShade="BF"/>
          <w:sz w:val="20"/>
          <w:szCs w:val="20"/>
          <w:lang w:val="en-US"/>
        </w:rPr>
        <w:t>Rouge Tomate</w:t>
      </w:r>
      <w:r w:rsidR="00E16828">
        <w:rPr>
          <w:rFonts w:cstheme="minorHAnsi"/>
          <w:color w:val="2F5496" w:themeColor="accent5" w:themeShade="BF"/>
          <w:sz w:val="20"/>
          <w:szCs w:val="20"/>
          <w:lang w:val="en-US"/>
        </w:rPr>
        <w:t xml:space="preserve">, </w:t>
      </w:r>
      <w:r w:rsidR="00E16828" w:rsidRPr="00E16828">
        <w:rPr>
          <w:rFonts w:cstheme="minorHAnsi"/>
          <w:color w:val="2F5496" w:themeColor="accent5" w:themeShade="BF"/>
          <w:sz w:val="20"/>
          <w:szCs w:val="20"/>
          <w:lang w:val="en-US"/>
        </w:rPr>
        <w:t>Avenue Louise 190</w:t>
      </w:r>
      <w:r w:rsidR="00A36F6C">
        <w:rPr>
          <w:rFonts w:cstheme="minorHAnsi"/>
          <w:color w:val="2F5496" w:themeColor="accent5" w:themeShade="BF"/>
          <w:sz w:val="20"/>
          <w:szCs w:val="20"/>
          <w:lang w:val="en-US"/>
        </w:rPr>
        <w:t xml:space="preserve"> (5 min walk)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007629" w:rsidRPr="00BE3E35" w14:paraId="44B25A78" w14:textId="77777777" w:rsidTr="00F351EC">
        <w:tc>
          <w:tcPr>
            <w:tcW w:w="9062" w:type="dxa"/>
            <w:shd w:val="clear" w:color="auto" w:fill="DEEAF6" w:themeFill="accent1" w:themeFillTint="33"/>
          </w:tcPr>
          <w:p w14:paraId="6C070E5F" w14:textId="6589E296" w:rsidR="00007629" w:rsidRPr="00834FF0" w:rsidRDefault="00007629" w:rsidP="00F351EC">
            <w:pPr>
              <w:ind w:left="23" w:hanging="23"/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</w:pPr>
            <w:r w:rsidRPr="00834FF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Open </w:t>
            </w:r>
            <w:r w:rsidR="00834FF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s</w:t>
            </w:r>
            <w:r w:rsidRPr="00834FF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ession</w:t>
            </w:r>
            <w:r w:rsidR="00834FF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 on</w:t>
            </w:r>
            <w:r w:rsidRPr="00834FF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 xml:space="preserve"> EuroGOOS activities</w:t>
            </w:r>
          </w:p>
          <w:p w14:paraId="65BF508A" w14:textId="77777777" w:rsidR="00007629" w:rsidRPr="00834FF0" w:rsidRDefault="00007629" w:rsidP="00F351EC">
            <w:pPr>
              <w:ind w:left="1440" w:hanging="1440"/>
              <w:rPr>
                <w:rFonts w:cstheme="minorHAnsi"/>
                <w:color w:val="1F3864" w:themeColor="accent5" w:themeShade="80"/>
                <w:sz w:val="24"/>
                <w:szCs w:val="20"/>
              </w:rPr>
            </w:pPr>
          </w:p>
          <w:p w14:paraId="7781AC0D" w14:textId="77777777" w:rsidR="00007629" w:rsidRPr="00BE3E35" w:rsidRDefault="00007629" w:rsidP="00F351EC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834FF0">
              <w:rPr>
                <w:rFonts w:cstheme="minorHAnsi"/>
                <w:color w:val="1F3864" w:themeColor="accent5" w:themeShade="80"/>
                <w:sz w:val="24"/>
                <w:szCs w:val="20"/>
              </w:rPr>
              <w:t>Thursday 24 May 2018, 09:00-18:00</w:t>
            </w:r>
          </w:p>
        </w:tc>
      </w:tr>
    </w:tbl>
    <w:p w14:paraId="09458F3B" w14:textId="77777777" w:rsidR="00007629" w:rsidRPr="00BE3E35" w:rsidRDefault="00007629" w:rsidP="00007629">
      <w:pPr>
        <w:ind w:left="1440" w:hanging="1440"/>
        <w:rPr>
          <w:rFonts w:cstheme="minorHAnsi"/>
          <w:color w:val="1F3864" w:themeColor="accent5" w:themeShade="80"/>
          <w:sz w:val="20"/>
          <w:szCs w:val="20"/>
        </w:rPr>
      </w:pPr>
    </w:p>
    <w:p w14:paraId="0E3D45C0" w14:textId="35D18C63" w:rsidR="00834FF0" w:rsidRPr="00302B17" w:rsidRDefault="00007629" w:rsidP="00007629">
      <w:pPr>
        <w:spacing w:after="240"/>
        <w:ind w:left="1418" w:hanging="1418"/>
        <w:rPr>
          <w:rFonts w:cstheme="minorHAnsi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09:00-09:0</w:t>
      </w:r>
      <w:r w:rsidR="00302B17">
        <w:rPr>
          <w:rFonts w:cstheme="minorHAnsi"/>
          <w:b/>
          <w:sz w:val="20"/>
          <w:szCs w:val="20"/>
        </w:rPr>
        <w:t>5</w:t>
      </w:r>
      <w:r w:rsidRPr="00BE3E35">
        <w:rPr>
          <w:rFonts w:cstheme="minorHAnsi"/>
          <w:b/>
          <w:sz w:val="20"/>
          <w:szCs w:val="20"/>
        </w:rPr>
        <w:tab/>
      </w:r>
      <w:r w:rsidR="00834FF0" w:rsidRPr="00834FF0">
        <w:rPr>
          <w:rFonts w:cstheme="minorHAnsi"/>
          <w:b/>
          <w:color w:val="2E74B5" w:themeColor="accent1" w:themeShade="BF"/>
          <w:sz w:val="20"/>
          <w:szCs w:val="20"/>
        </w:rPr>
        <w:t>5</w:t>
      </w:r>
      <w:r w:rsidR="000655DB"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. </w:t>
      </w:r>
      <w:r w:rsidR="00834FF0">
        <w:rPr>
          <w:rFonts w:cstheme="minorHAnsi"/>
          <w:b/>
          <w:color w:val="2E74B5" w:themeColor="accent1" w:themeShade="BF"/>
          <w:sz w:val="20"/>
          <w:szCs w:val="20"/>
        </w:rPr>
        <w:t xml:space="preserve">Adoption of agenda </w:t>
      </w:r>
      <w:r w:rsidR="00302B17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="00302B17">
        <w:rPr>
          <w:rFonts w:cstheme="minorHAnsi"/>
          <w:sz w:val="20"/>
          <w:szCs w:val="20"/>
        </w:rPr>
        <w:t>Erik Buch</w:t>
      </w:r>
    </w:p>
    <w:p w14:paraId="10F3F5DA" w14:textId="0A804A41" w:rsidR="000655DB" w:rsidRPr="00BE3E35" w:rsidRDefault="00302B17" w:rsidP="00302B17">
      <w:pPr>
        <w:spacing w:after="240"/>
        <w:rPr>
          <w:rFonts w:eastAsia="Times New Roman" w:cstheme="minorHAnsi"/>
          <w:b/>
          <w:color w:val="2E74B5" w:themeColor="accent1" w:themeShade="BF"/>
          <w:sz w:val="20"/>
          <w:szCs w:val="20"/>
          <w:lang w:eastAsia="sv-SE"/>
        </w:rPr>
      </w:pPr>
      <w:r>
        <w:rPr>
          <w:rFonts w:cstheme="minorHAnsi"/>
          <w:b/>
          <w:color w:val="2E74B5" w:themeColor="accent1" w:themeShade="BF"/>
          <w:sz w:val="20"/>
          <w:szCs w:val="20"/>
        </w:rPr>
        <w:t>09:05-</w:t>
      </w:r>
      <w:r w:rsidR="00C27C49">
        <w:rPr>
          <w:rFonts w:cstheme="minorHAnsi"/>
          <w:b/>
          <w:color w:val="2E74B5" w:themeColor="accent1" w:themeShade="BF"/>
          <w:sz w:val="20"/>
          <w:szCs w:val="20"/>
        </w:rPr>
        <w:t>09:</w:t>
      </w:r>
      <w:r w:rsidR="00DB16F5">
        <w:rPr>
          <w:rFonts w:cstheme="minorHAnsi"/>
          <w:b/>
          <w:color w:val="2E74B5" w:themeColor="accent1" w:themeShade="BF"/>
          <w:sz w:val="20"/>
          <w:szCs w:val="20"/>
        </w:rPr>
        <w:t>5</w:t>
      </w:r>
      <w:r w:rsidR="00C27C49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="00C27C49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8261C8">
        <w:rPr>
          <w:rFonts w:cstheme="minorHAnsi"/>
          <w:b/>
          <w:color w:val="2E74B5" w:themeColor="accent1" w:themeShade="BF"/>
          <w:sz w:val="20"/>
          <w:szCs w:val="20"/>
        </w:rPr>
        <w:t xml:space="preserve">6. </w:t>
      </w:r>
      <w:r w:rsidR="00007629" w:rsidRPr="00BE3E35">
        <w:rPr>
          <w:rFonts w:cstheme="minorHAnsi"/>
          <w:b/>
          <w:color w:val="2E74B5" w:themeColor="accent1" w:themeShade="BF"/>
          <w:sz w:val="20"/>
          <w:szCs w:val="20"/>
        </w:rPr>
        <w:t>Annual reports</w:t>
      </w:r>
    </w:p>
    <w:p w14:paraId="4C94718C" w14:textId="25899F22" w:rsidR="00007629" w:rsidRPr="00DD0989" w:rsidRDefault="00007629" w:rsidP="000655D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 xml:space="preserve">Office </w:t>
      </w:r>
      <w:r w:rsidR="00DD0989">
        <w:rPr>
          <w:rFonts w:asciiTheme="minorHAnsi" w:hAnsiTheme="minorHAnsi" w:cstheme="minorHAnsi"/>
          <w:b/>
          <w:lang w:val="en-US"/>
        </w:rPr>
        <w:t>activities</w:t>
      </w:r>
      <w:r w:rsidRPr="00BE3E35">
        <w:rPr>
          <w:rFonts w:asciiTheme="minorHAnsi" w:hAnsiTheme="minorHAnsi" w:cstheme="minorHAnsi"/>
          <w:b/>
          <w:lang w:val="en-US"/>
        </w:rPr>
        <w:t xml:space="preserve">, </w:t>
      </w:r>
      <w:r w:rsidR="000655DB" w:rsidRPr="00BE3E35">
        <w:rPr>
          <w:rFonts w:asciiTheme="minorHAnsi" w:hAnsiTheme="minorHAnsi" w:cstheme="minorHAnsi"/>
          <w:lang w:val="en-US"/>
        </w:rPr>
        <w:t>EuroGOOS</w:t>
      </w:r>
      <w:r w:rsidR="000655DB" w:rsidRPr="00BE3E35">
        <w:rPr>
          <w:rFonts w:asciiTheme="minorHAnsi" w:hAnsiTheme="minorHAnsi" w:cstheme="minorHAnsi"/>
          <w:b/>
          <w:lang w:val="en-US"/>
        </w:rPr>
        <w:t xml:space="preserve"> </w:t>
      </w:r>
      <w:r w:rsidR="000D6B40" w:rsidRPr="00BE3E35">
        <w:rPr>
          <w:rFonts w:asciiTheme="minorHAnsi" w:hAnsiTheme="minorHAnsi" w:cstheme="minorHAnsi"/>
          <w:lang w:val="en-US"/>
        </w:rPr>
        <w:t>office team</w:t>
      </w:r>
      <w:r w:rsidR="000655DB" w:rsidRPr="00BE3E35">
        <w:rPr>
          <w:rFonts w:asciiTheme="minorHAnsi" w:hAnsiTheme="minorHAnsi" w:cstheme="minorHAnsi"/>
          <w:lang w:val="en-US"/>
        </w:rPr>
        <w:t xml:space="preserve"> (</w:t>
      </w:r>
      <w:r w:rsidR="00302B17">
        <w:rPr>
          <w:rFonts w:asciiTheme="minorHAnsi" w:hAnsiTheme="minorHAnsi" w:cstheme="minorHAnsi"/>
          <w:lang w:val="en-US"/>
        </w:rPr>
        <w:t>2</w:t>
      </w:r>
      <w:r w:rsidR="00DD0989">
        <w:rPr>
          <w:rFonts w:asciiTheme="minorHAnsi" w:hAnsiTheme="minorHAnsi" w:cstheme="minorHAnsi"/>
          <w:lang w:val="en-US"/>
        </w:rPr>
        <w:t>0</w:t>
      </w:r>
      <w:r w:rsidR="000655DB" w:rsidRPr="00BE3E35">
        <w:rPr>
          <w:rFonts w:asciiTheme="minorHAnsi" w:hAnsiTheme="minorHAnsi" w:cstheme="minorHAnsi"/>
          <w:lang w:val="en-US"/>
        </w:rPr>
        <w:t>’)</w:t>
      </w:r>
    </w:p>
    <w:p w14:paraId="6542B59F" w14:textId="140ABE58" w:rsidR="00DD0989" w:rsidRPr="00BE3E35" w:rsidRDefault="00DD0989" w:rsidP="00DD0989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lang w:val="en-US"/>
        </w:rPr>
      </w:pPr>
      <w:r w:rsidRPr="00BE3E35">
        <w:rPr>
          <w:rFonts w:asciiTheme="minorHAnsi" w:hAnsiTheme="minorHAnsi" w:cstheme="minorHAnsi"/>
          <w:b/>
          <w:lang w:val="en-US"/>
        </w:rPr>
        <w:t xml:space="preserve">Chair’s report, </w:t>
      </w:r>
      <w:r w:rsidRPr="00BE3E35">
        <w:rPr>
          <w:rFonts w:asciiTheme="minorHAnsi" w:hAnsiTheme="minorHAnsi" w:cstheme="minorHAnsi"/>
          <w:lang w:val="en-US"/>
        </w:rPr>
        <w:t>Erik Buch (</w:t>
      </w:r>
      <w:r>
        <w:rPr>
          <w:rFonts w:asciiTheme="minorHAnsi" w:hAnsiTheme="minorHAnsi" w:cstheme="minorHAnsi"/>
          <w:lang w:val="en-US"/>
        </w:rPr>
        <w:t>2</w:t>
      </w:r>
      <w:r w:rsidRPr="00BE3E35">
        <w:rPr>
          <w:rFonts w:asciiTheme="minorHAnsi" w:hAnsiTheme="minorHAnsi" w:cstheme="minorHAnsi"/>
          <w:lang w:val="en-US"/>
        </w:rPr>
        <w:t>0’)</w:t>
      </w:r>
    </w:p>
    <w:p w14:paraId="1BCD0F36" w14:textId="35AFD569" w:rsidR="00DB16F5" w:rsidRPr="00BE3E35" w:rsidRDefault="00DB16F5" w:rsidP="000655D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 xml:space="preserve">Q&amp;A / discussion, </w:t>
      </w:r>
      <w:r>
        <w:rPr>
          <w:rFonts w:asciiTheme="minorHAnsi" w:hAnsiTheme="minorHAnsi" w:cstheme="minorHAnsi"/>
          <w:lang w:val="en-US"/>
        </w:rPr>
        <w:t>(</w:t>
      </w:r>
      <w:r w:rsidR="00DD0989">
        <w:rPr>
          <w:rFonts w:asciiTheme="minorHAnsi" w:hAnsiTheme="minorHAnsi" w:cstheme="minorHAnsi"/>
          <w:lang w:val="en-US"/>
        </w:rPr>
        <w:t>3</w:t>
      </w:r>
      <w:r>
        <w:rPr>
          <w:rFonts w:asciiTheme="minorHAnsi" w:hAnsiTheme="minorHAnsi" w:cstheme="minorHAnsi"/>
          <w:lang w:val="en-US"/>
        </w:rPr>
        <w:t>0’)</w:t>
      </w:r>
    </w:p>
    <w:p w14:paraId="7A657E38" w14:textId="7320AD6E" w:rsidR="000655DB" w:rsidRPr="00BE3E35" w:rsidRDefault="000655DB" w:rsidP="00007629">
      <w:pPr>
        <w:spacing w:before="240" w:after="240"/>
        <w:ind w:left="1418" w:hanging="1418"/>
        <w:rPr>
          <w:rFonts w:cstheme="minorHAnsi"/>
          <w:b/>
          <w:color w:val="2E74B5" w:themeColor="accent1" w:themeShade="BF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09:</w:t>
      </w:r>
      <w:r w:rsidR="00DB16F5">
        <w:rPr>
          <w:rFonts w:cstheme="minorHAnsi"/>
          <w:b/>
          <w:sz w:val="20"/>
          <w:szCs w:val="20"/>
        </w:rPr>
        <w:t>5</w:t>
      </w:r>
      <w:r w:rsidRPr="00BE3E35">
        <w:rPr>
          <w:rFonts w:cstheme="minorHAnsi"/>
          <w:b/>
          <w:sz w:val="20"/>
          <w:szCs w:val="20"/>
        </w:rPr>
        <w:t>0-10:</w:t>
      </w:r>
      <w:r w:rsidR="008261C8">
        <w:rPr>
          <w:rFonts w:cstheme="minorHAnsi"/>
          <w:b/>
          <w:sz w:val="20"/>
          <w:szCs w:val="20"/>
        </w:rPr>
        <w:t>4</w:t>
      </w:r>
      <w:r w:rsidRPr="00BE3E35">
        <w:rPr>
          <w:rFonts w:cstheme="minorHAnsi"/>
          <w:b/>
          <w:sz w:val="20"/>
          <w:szCs w:val="20"/>
        </w:rPr>
        <w:t>0</w:t>
      </w:r>
      <w:r w:rsidRPr="00BE3E35">
        <w:rPr>
          <w:rFonts w:cstheme="minorHAnsi"/>
          <w:b/>
          <w:sz w:val="20"/>
          <w:szCs w:val="20"/>
        </w:rPr>
        <w:tab/>
      </w:r>
      <w:r w:rsidR="0021603D">
        <w:rPr>
          <w:rFonts w:cstheme="minorHAnsi"/>
          <w:b/>
          <w:color w:val="2E74B5" w:themeColor="accent1" w:themeShade="BF"/>
          <w:sz w:val="20"/>
          <w:szCs w:val="20"/>
        </w:rPr>
        <w:t>7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. </w:t>
      </w:r>
      <w:r w:rsidR="00116371" w:rsidRPr="00BE3E35">
        <w:rPr>
          <w:rFonts w:cstheme="minorHAnsi"/>
          <w:b/>
          <w:color w:val="2E74B5" w:themeColor="accent1" w:themeShade="BF"/>
          <w:sz w:val="20"/>
          <w:szCs w:val="20"/>
        </w:rPr>
        <w:t>D</w:t>
      </w:r>
      <w:r w:rsidR="00DA2178" w:rsidRPr="00BE3E35">
        <w:rPr>
          <w:rFonts w:cstheme="minorHAnsi"/>
          <w:b/>
          <w:color w:val="2E74B5" w:themeColor="accent1" w:themeShade="BF"/>
          <w:sz w:val="20"/>
          <w:szCs w:val="20"/>
        </w:rPr>
        <w:t>ata policy</w:t>
      </w:r>
    </w:p>
    <w:p w14:paraId="75D4DAA7" w14:textId="64A33879" w:rsidR="00007629" w:rsidRPr="00BE3E35" w:rsidRDefault="007E446B" w:rsidP="000655D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</w:rPr>
      </w:pPr>
      <w:r w:rsidRPr="007E446B">
        <w:rPr>
          <w:rFonts w:asciiTheme="minorHAnsi" w:hAnsiTheme="minorHAnsi" w:cstheme="minorHAnsi"/>
          <w:b/>
        </w:rPr>
        <w:t>Data Policies in Meteorology</w:t>
      </w:r>
      <w:r w:rsidR="000655DB" w:rsidRPr="00BE3E35">
        <w:rPr>
          <w:rFonts w:asciiTheme="minorHAnsi" w:hAnsiTheme="minorHAnsi" w:cstheme="minorHAnsi"/>
          <w:b/>
        </w:rPr>
        <w:t xml:space="preserve">, </w:t>
      </w:r>
      <w:r w:rsidR="008E2F07" w:rsidRPr="008E2F07">
        <w:rPr>
          <w:rFonts w:asciiTheme="minorHAnsi" w:hAnsiTheme="minorHAnsi" w:cstheme="minorHAnsi"/>
        </w:rPr>
        <w:t>Will</w:t>
      </w:r>
      <w:r w:rsidR="00843B73">
        <w:rPr>
          <w:rFonts w:asciiTheme="minorHAnsi" w:hAnsiTheme="minorHAnsi" w:cstheme="minorHAnsi"/>
        </w:rPr>
        <w:t>ie</w:t>
      </w:r>
      <w:r w:rsidR="008E2F07" w:rsidRPr="008E2F07">
        <w:rPr>
          <w:rFonts w:asciiTheme="minorHAnsi" w:hAnsiTheme="minorHAnsi" w:cstheme="minorHAnsi"/>
        </w:rPr>
        <w:t xml:space="preserve"> McCairns</w:t>
      </w:r>
      <w:r w:rsidR="00DA2178" w:rsidRPr="00BE3E35">
        <w:rPr>
          <w:rFonts w:asciiTheme="minorHAnsi" w:hAnsiTheme="minorHAnsi" w:cstheme="minorHAnsi"/>
        </w:rPr>
        <w:t>, E</w:t>
      </w:r>
      <w:r w:rsidR="008E2F07">
        <w:rPr>
          <w:rFonts w:asciiTheme="minorHAnsi" w:hAnsiTheme="minorHAnsi" w:cstheme="minorHAnsi"/>
        </w:rPr>
        <w:t>COMET</w:t>
      </w:r>
      <w:r w:rsidR="000655DB" w:rsidRPr="00BE3E35">
        <w:rPr>
          <w:rFonts w:asciiTheme="minorHAnsi" w:hAnsiTheme="minorHAnsi" w:cstheme="minorHAnsi"/>
        </w:rPr>
        <w:t xml:space="preserve"> (15’)</w:t>
      </w:r>
      <w:r w:rsidR="00EA31D5">
        <w:rPr>
          <w:rFonts w:asciiTheme="minorHAnsi" w:hAnsiTheme="minorHAnsi" w:cstheme="minorHAnsi"/>
        </w:rPr>
        <w:t xml:space="preserve"> </w:t>
      </w:r>
    </w:p>
    <w:p w14:paraId="01D52DDC" w14:textId="4A02A93D" w:rsidR="00007629" w:rsidRPr="00BE3E35" w:rsidRDefault="00007629" w:rsidP="000655D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 xml:space="preserve">EuroGOOS </w:t>
      </w:r>
      <w:r w:rsidR="00116371" w:rsidRPr="00BE3E35">
        <w:rPr>
          <w:rFonts w:asciiTheme="minorHAnsi" w:hAnsiTheme="minorHAnsi" w:cstheme="minorHAnsi"/>
          <w:b/>
        </w:rPr>
        <w:t>d</w:t>
      </w:r>
      <w:r w:rsidRPr="00BE3E35">
        <w:rPr>
          <w:rFonts w:asciiTheme="minorHAnsi" w:hAnsiTheme="minorHAnsi" w:cstheme="minorHAnsi"/>
          <w:b/>
        </w:rPr>
        <w:t xml:space="preserve">ata </w:t>
      </w:r>
      <w:r w:rsidR="00116371" w:rsidRPr="00BE3E35">
        <w:rPr>
          <w:rFonts w:asciiTheme="minorHAnsi" w:hAnsiTheme="minorHAnsi" w:cstheme="minorHAnsi"/>
          <w:b/>
        </w:rPr>
        <w:t>p</w:t>
      </w:r>
      <w:r w:rsidRPr="00BE3E35">
        <w:rPr>
          <w:rFonts w:asciiTheme="minorHAnsi" w:hAnsiTheme="minorHAnsi" w:cstheme="minorHAnsi"/>
          <w:b/>
        </w:rPr>
        <w:t>olicy</w:t>
      </w:r>
      <w:r w:rsidR="00DA2178" w:rsidRPr="00BE3E35">
        <w:rPr>
          <w:rFonts w:asciiTheme="minorHAnsi" w:hAnsiTheme="minorHAnsi" w:cstheme="minorHAnsi"/>
          <w:b/>
        </w:rPr>
        <w:t>: introduction</w:t>
      </w:r>
      <w:r w:rsidR="000655DB" w:rsidRPr="00BE3E35">
        <w:rPr>
          <w:rFonts w:asciiTheme="minorHAnsi" w:hAnsiTheme="minorHAnsi" w:cstheme="minorHAnsi"/>
          <w:b/>
        </w:rPr>
        <w:t xml:space="preserve"> to the open discussion, </w:t>
      </w:r>
      <w:r w:rsidRPr="00BE3E35">
        <w:rPr>
          <w:rFonts w:asciiTheme="minorHAnsi" w:hAnsiTheme="minorHAnsi" w:cstheme="minorHAnsi"/>
        </w:rPr>
        <w:t>Patrick Gorringe</w:t>
      </w:r>
      <w:r w:rsidR="000655DB" w:rsidRPr="00BE3E35">
        <w:rPr>
          <w:rFonts w:asciiTheme="minorHAnsi" w:hAnsiTheme="minorHAnsi" w:cstheme="minorHAnsi"/>
        </w:rPr>
        <w:t xml:space="preserve"> (15’)</w:t>
      </w:r>
    </w:p>
    <w:p w14:paraId="01BFFF09" w14:textId="52E14B78" w:rsidR="000655DB" w:rsidRDefault="00DB16F5" w:rsidP="000655DB">
      <w:pPr>
        <w:pStyle w:val="ListParagraph"/>
        <w:numPr>
          <w:ilvl w:val="2"/>
          <w:numId w:val="39"/>
        </w:numPr>
        <w:spacing w:before="240" w:after="100" w:afterAutospacing="1"/>
        <w:ind w:left="1843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Q&amp;A / discussion</w:t>
      </w:r>
      <w:r w:rsidR="000655DB" w:rsidRPr="00BE3E35">
        <w:rPr>
          <w:rFonts w:asciiTheme="minorHAnsi" w:hAnsiTheme="minorHAnsi" w:cstheme="minorHAnsi"/>
          <w:b/>
        </w:rPr>
        <w:t xml:space="preserve"> </w:t>
      </w:r>
      <w:r w:rsidR="000655DB" w:rsidRPr="00BE3E35">
        <w:rPr>
          <w:rFonts w:asciiTheme="minorHAnsi" w:hAnsiTheme="minorHAnsi" w:cstheme="minorHAnsi"/>
        </w:rPr>
        <w:t>(20’)</w:t>
      </w:r>
    </w:p>
    <w:p w14:paraId="28192B36" w14:textId="18184886" w:rsidR="00BC0D5B" w:rsidRPr="00BC0D5B" w:rsidRDefault="00BC0D5B" w:rsidP="00BC0D5B">
      <w:pPr>
        <w:spacing w:before="240" w:after="240"/>
        <w:ind w:left="1418" w:hanging="1418"/>
        <w:rPr>
          <w:rFonts w:cstheme="minorHAnsi"/>
          <w:b/>
          <w:sz w:val="20"/>
          <w:szCs w:val="20"/>
        </w:rPr>
      </w:pPr>
      <w:r w:rsidRPr="00BC0D5B">
        <w:rPr>
          <w:rFonts w:cstheme="minorHAnsi"/>
          <w:b/>
          <w:sz w:val="20"/>
          <w:szCs w:val="20"/>
        </w:rPr>
        <w:t>10:40-10:50</w:t>
      </w:r>
      <w:r>
        <w:rPr>
          <w:rFonts w:cstheme="minorHAnsi"/>
          <w:b/>
          <w:sz w:val="20"/>
          <w:szCs w:val="20"/>
        </w:rPr>
        <w:tab/>
      </w:r>
      <w:r w:rsidRPr="00BC0D5B">
        <w:rPr>
          <w:rFonts w:cstheme="minorHAnsi"/>
          <w:b/>
          <w:color w:val="2E74B5" w:themeColor="accent1" w:themeShade="BF"/>
          <w:sz w:val="20"/>
          <w:szCs w:val="20"/>
        </w:rPr>
        <w:t xml:space="preserve">8. The Mediterranean </w:t>
      </w:r>
      <w:proofErr w:type="spellStart"/>
      <w:r w:rsidRPr="00BC0D5B">
        <w:rPr>
          <w:rFonts w:cstheme="minorHAnsi"/>
          <w:b/>
          <w:color w:val="2E74B5" w:themeColor="accent1" w:themeShade="BF"/>
          <w:sz w:val="20"/>
          <w:szCs w:val="20"/>
        </w:rPr>
        <w:t>Bluemed</w:t>
      </w:r>
      <w:proofErr w:type="spellEnd"/>
      <w:r w:rsidRPr="00BC0D5B">
        <w:rPr>
          <w:rFonts w:cstheme="minorHAnsi"/>
          <w:b/>
          <w:color w:val="2E74B5" w:themeColor="accent1" w:themeShade="BF"/>
          <w:sz w:val="20"/>
          <w:szCs w:val="20"/>
        </w:rPr>
        <w:t xml:space="preserve"> activities</w:t>
      </w:r>
      <w:r w:rsidR="008A4D76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="008A4D76" w:rsidRPr="008A4D76">
        <w:rPr>
          <w:rFonts w:cstheme="minorHAnsi"/>
          <w:sz w:val="20"/>
          <w:szCs w:val="20"/>
        </w:rPr>
        <w:t>Vlado Malačič</w:t>
      </w:r>
      <w:r w:rsidR="008A4D76">
        <w:rPr>
          <w:rFonts w:cstheme="minorHAnsi"/>
          <w:sz w:val="20"/>
          <w:szCs w:val="20"/>
        </w:rPr>
        <w:t xml:space="preserve">, </w:t>
      </w:r>
      <w:r w:rsidR="008A4D76" w:rsidRPr="008A4D76">
        <w:rPr>
          <w:rFonts w:cstheme="minorHAnsi"/>
          <w:sz w:val="20"/>
          <w:szCs w:val="20"/>
        </w:rPr>
        <w:t>National Institute of Biology</w:t>
      </w:r>
      <w:r w:rsidR="008A4D76">
        <w:rPr>
          <w:rFonts w:cstheme="minorHAnsi"/>
          <w:sz w:val="20"/>
          <w:szCs w:val="20"/>
        </w:rPr>
        <w:t>, Slovenia</w:t>
      </w:r>
    </w:p>
    <w:p w14:paraId="6A4D07B1" w14:textId="0ADE1D06" w:rsidR="00007629" w:rsidRPr="00BE3E35" w:rsidRDefault="00007629" w:rsidP="00007629">
      <w:pPr>
        <w:spacing w:before="240" w:after="240"/>
        <w:ind w:left="1418" w:hanging="1418"/>
        <w:rPr>
          <w:rFonts w:cstheme="minorHAnsi"/>
          <w:color w:val="2F5496" w:themeColor="accent5" w:themeShade="BF"/>
          <w:sz w:val="20"/>
          <w:szCs w:val="20"/>
        </w:rPr>
      </w:pPr>
      <w:r w:rsidRPr="00BE3E35">
        <w:rPr>
          <w:rFonts w:cstheme="minorHAnsi"/>
          <w:color w:val="2F5496" w:themeColor="accent5" w:themeShade="BF"/>
          <w:sz w:val="20"/>
          <w:szCs w:val="20"/>
        </w:rPr>
        <w:t>10:</w:t>
      </w:r>
      <w:r w:rsidR="00BC0D5B">
        <w:rPr>
          <w:rFonts w:cstheme="minorHAnsi"/>
          <w:color w:val="2F5496" w:themeColor="accent5" w:themeShade="BF"/>
          <w:sz w:val="20"/>
          <w:szCs w:val="20"/>
        </w:rPr>
        <w:t>5</w:t>
      </w:r>
      <w:r w:rsidRPr="00BE3E35">
        <w:rPr>
          <w:rFonts w:cstheme="minorHAnsi"/>
          <w:color w:val="2F5496" w:themeColor="accent5" w:themeShade="BF"/>
          <w:sz w:val="20"/>
          <w:szCs w:val="20"/>
        </w:rPr>
        <w:t>0-1</w:t>
      </w:r>
      <w:r w:rsidR="000F3F5E" w:rsidRPr="00BE3E35">
        <w:rPr>
          <w:rFonts w:cstheme="minorHAnsi"/>
          <w:color w:val="2F5496" w:themeColor="accent5" w:themeShade="BF"/>
          <w:sz w:val="20"/>
          <w:szCs w:val="20"/>
        </w:rPr>
        <w:t>1:</w:t>
      </w:r>
      <w:r w:rsidR="008261C8">
        <w:rPr>
          <w:rFonts w:cstheme="minorHAnsi"/>
          <w:color w:val="2F5496" w:themeColor="accent5" w:themeShade="BF"/>
          <w:sz w:val="20"/>
          <w:szCs w:val="20"/>
        </w:rPr>
        <w:t>1</w:t>
      </w:r>
      <w:r w:rsidR="000F3F5E" w:rsidRPr="00BE3E35">
        <w:rPr>
          <w:rFonts w:cstheme="minorHAnsi"/>
          <w:color w:val="2F5496" w:themeColor="accent5" w:themeShade="BF"/>
          <w:sz w:val="20"/>
          <w:szCs w:val="20"/>
        </w:rPr>
        <w:t>0</w:t>
      </w:r>
      <w:r w:rsidRPr="00BE3E35">
        <w:rPr>
          <w:rFonts w:cstheme="minorHAnsi"/>
          <w:color w:val="2F5496" w:themeColor="accent5" w:themeShade="BF"/>
          <w:sz w:val="20"/>
          <w:szCs w:val="20"/>
        </w:rPr>
        <w:tab/>
        <w:t>Coffee break</w:t>
      </w:r>
    </w:p>
    <w:p w14:paraId="05B1E6C5" w14:textId="257E3C24" w:rsidR="000F3F5E" w:rsidRPr="00BE3E35" w:rsidRDefault="000D0716" w:rsidP="000F3F5E">
      <w:pPr>
        <w:spacing w:before="240" w:after="240"/>
        <w:rPr>
          <w:rFonts w:cstheme="minorHAnsi"/>
          <w:b/>
          <w:color w:val="2E74B5" w:themeColor="accent1" w:themeShade="BF"/>
          <w:sz w:val="20"/>
          <w:szCs w:val="20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11:</w:t>
      </w:r>
      <w:r w:rsidR="008261C8">
        <w:rPr>
          <w:rFonts w:cstheme="minorHAnsi"/>
          <w:b/>
          <w:color w:val="2E74B5" w:themeColor="accent1" w:themeShade="BF"/>
          <w:sz w:val="20"/>
          <w:szCs w:val="20"/>
        </w:rPr>
        <w:t>1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0-</w:t>
      </w:r>
      <w:r w:rsidR="0070328C" w:rsidRPr="00BE3E35">
        <w:rPr>
          <w:rFonts w:cstheme="minorHAnsi"/>
          <w:b/>
          <w:color w:val="2E74B5" w:themeColor="accent1" w:themeShade="BF"/>
          <w:sz w:val="20"/>
          <w:szCs w:val="20"/>
        </w:rPr>
        <w:t>12:</w:t>
      </w:r>
      <w:r w:rsidR="008261C8">
        <w:rPr>
          <w:rFonts w:cstheme="minorHAnsi"/>
          <w:b/>
          <w:color w:val="2E74B5" w:themeColor="accent1" w:themeShade="BF"/>
          <w:sz w:val="20"/>
          <w:szCs w:val="20"/>
        </w:rPr>
        <w:t>4</w:t>
      </w:r>
      <w:r w:rsidR="0070328C" w:rsidRPr="00BE3E35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BC0D5B">
        <w:rPr>
          <w:rFonts w:cstheme="minorHAnsi"/>
          <w:b/>
          <w:color w:val="2E74B5" w:themeColor="accent1" w:themeShade="BF"/>
          <w:sz w:val="20"/>
          <w:szCs w:val="20"/>
        </w:rPr>
        <w:t>9</w:t>
      </w:r>
      <w:r w:rsidR="000F3F5E"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. </w:t>
      </w:r>
      <w:r w:rsidR="000378DB" w:rsidRPr="00BE3E35">
        <w:rPr>
          <w:rFonts w:cstheme="minorHAnsi"/>
          <w:b/>
          <w:color w:val="2E74B5" w:themeColor="accent1" w:themeShade="BF"/>
          <w:sz w:val="20"/>
          <w:szCs w:val="20"/>
        </w:rPr>
        <w:t>E</w:t>
      </w:r>
      <w:r w:rsidR="007F780F" w:rsidRPr="00BE3E35">
        <w:rPr>
          <w:rFonts w:cstheme="minorHAnsi"/>
          <w:b/>
          <w:color w:val="2E74B5" w:themeColor="accent1" w:themeShade="BF"/>
          <w:sz w:val="20"/>
          <w:szCs w:val="20"/>
        </w:rPr>
        <w:t>uroGOOS</w:t>
      </w:r>
      <w:r w:rsidR="000378DB"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 strategy and links to EOOS pilots </w:t>
      </w:r>
    </w:p>
    <w:p w14:paraId="1F67BA83" w14:textId="27D00068" w:rsidR="00064E2E" w:rsidRPr="00BE3E35" w:rsidRDefault="003610E6" w:rsidP="000F3F5E">
      <w:pPr>
        <w:spacing w:before="240" w:after="240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064E2E" w:rsidRPr="00BE3E35">
        <w:rPr>
          <w:rFonts w:cstheme="minorHAnsi"/>
          <w:b/>
          <w:sz w:val="20"/>
          <w:szCs w:val="20"/>
        </w:rPr>
        <w:t>Introduction</w:t>
      </w:r>
      <w:r w:rsidR="00064E2E" w:rsidRPr="00BE3E35">
        <w:rPr>
          <w:rFonts w:cstheme="minorHAnsi"/>
          <w:sz w:val="20"/>
          <w:szCs w:val="20"/>
        </w:rPr>
        <w:t>,</w:t>
      </w:r>
      <w:r w:rsidR="00064E2E" w:rsidRPr="00BE3E35">
        <w:rPr>
          <w:rFonts w:cstheme="minorHAnsi"/>
          <w:b/>
          <w:sz w:val="20"/>
          <w:szCs w:val="20"/>
        </w:rPr>
        <w:t xml:space="preserve"> </w:t>
      </w:r>
      <w:r w:rsidR="00064E2E" w:rsidRPr="00BE3E35">
        <w:rPr>
          <w:rFonts w:cstheme="minorHAnsi"/>
          <w:sz w:val="20"/>
          <w:szCs w:val="20"/>
        </w:rPr>
        <w:t>Glenn Nolan</w:t>
      </w:r>
      <w:r w:rsidR="0070328C" w:rsidRPr="00BE3E35">
        <w:rPr>
          <w:rFonts w:cstheme="minorHAnsi"/>
          <w:sz w:val="20"/>
          <w:szCs w:val="20"/>
        </w:rPr>
        <w:t xml:space="preserve"> (10’)</w:t>
      </w:r>
    </w:p>
    <w:p w14:paraId="282D090A" w14:textId="1A275DE1" w:rsidR="00007629" w:rsidRPr="00BE3E35" w:rsidRDefault="0070328C" w:rsidP="0070328C">
      <w:pPr>
        <w:spacing w:before="240" w:after="240"/>
        <w:ind w:left="1440" w:hanging="1440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11:</w:t>
      </w:r>
      <w:r w:rsidR="008261C8">
        <w:rPr>
          <w:rFonts w:cstheme="minorHAnsi"/>
          <w:b/>
          <w:sz w:val="20"/>
          <w:szCs w:val="20"/>
        </w:rPr>
        <w:t>2</w:t>
      </w:r>
      <w:r w:rsidRPr="00BE3E35">
        <w:rPr>
          <w:rFonts w:cstheme="minorHAnsi"/>
          <w:b/>
          <w:sz w:val="20"/>
          <w:szCs w:val="20"/>
        </w:rPr>
        <w:t>0-12:</w:t>
      </w:r>
      <w:r w:rsidR="008261C8">
        <w:rPr>
          <w:rFonts w:cstheme="minorHAnsi"/>
          <w:b/>
          <w:sz w:val="20"/>
          <w:szCs w:val="20"/>
        </w:rPr>
        <w:t>4</w:t>
      </w:r>
      <w:r w:rsidRPr="00BE3E35">
        <w:rPr>
          <w:rFonts w:cstheme="minorHAnsi"/>
          <w:b/>
          <w:sz w:val="20"/>
          <w:szCs w:val="20"/>
        </w:rPr>
        <w:t>0</w:t>
      </w:r>
      <w:r w:rsidRPr="00BE3E35">
        <w:rPr>
          <w:rFonts w:cstheme="minorHAnsi"/>
          <w:b/>
          <w:sz w:val="20"/>
          <w:szCs w:val="20"/>
        </w:rPr>
        <w:tab/>
      </w:r>
      <w:r w:rsidR="00BC0D5B">
        <w:rPr>
          <w:rFonts w:cstheme="minorHAnsi"/>
          <w:b/>
          <w:sz w:val="20"/>
          <w:szCs w:val="20"/>
        </w:rPr>
        <w:t>9</w:t>
      </w:r>
      <w:r w:rsidRPr="00BE3E35">
        <w:rPr>
          <w:rFonts w:cstheme="minorHAnsi"/>
          <w:b/>
          <w:sz w:val="20"/>
          <w:szCs w:val="20"/>
        </w:rPr>
        <w:t xml:space="preserve">.1 </w:t>
      </w:r>
      <w:r w:rsidR="00525803" w:rsidRPr="00BE3E35">
        <w:rPr>
          <w:rFonts w:cstheme="minorHAnsi"/>
          <w:b/>
          <w:sz w:val="20"/>
          <w:szCs w:val="20"/>
        </w:rPr>
        <w:t>ROOS chair</w:t>
      </w:r>
      <w:r w:rsidRPr="00BE3E35">
        <w:rPr>
          <w:rFonts w:cstheme="minorHAnsi"/>
          <w:b/>
          <w:sz w:val="20"/>
          <w:szCs w:val="20"/>
        </w:rPr>
        <w:t>s</w:t>
      </w:r>
      <w:r w:rsidR="00525803" w:rsidRPr="00BE3E35">
        <w:rPr>
          <w:rFonts w:cstheme="minorHAnsi"/>
          <w:b/>
          <w:sz w:val="20"/>
          <w:szCs w:val="20"/>
        </w:rPr>
        <w:t xml:space="preserve"> panel</w:t>
      </w:r>
      <w:r w:rsidRPr="00BE3E35">
        <w:rPr>
          <w:rFonts w:cstheme="minorHAnsi"/>
          <w:b/>
          <w:sz w:val="20"/>
          <w:szCs w:val="20"/>
        </w:rPr>
        <w:br/>
      </w:r>
      <w:r w:rsidR="000F3F5E" w:rsidRPr="00BE3E35">
        <w:rPr>
          <w:rFonts w:cstheme="minorHAnsi"/>
          <w:sz w:val="20"/>
          <w:szCs w:val="20"/>
        </w:rPr>
        <w:t>Each chair is asked to present s</w:t>
      </w:r>
      <w:r w:rsidR="00064E2E" w:rsidRPr="00BE3E35">
        <w:rPr>
          <w:rFonts w:cstheme="minorHAnsi"/>
          <w:sz w:val="20"/>
          <w:szCs w:val="20"/>
        </w:rPr>
        <w:t xml:space="preserve">hort </w:t>
      </w:r>
      <w:r w:rsidR="000F3F5E" w:rsidRPr="00BE3E35">
        <w:rPr>
          <w:rFonts w:cstheme="minorHAnsi"/>
          <w:sz w:val="20"/>
          <w:szCs w:val="20"/>
        </w:rPr>
        <w:t xml:space="preserve">ROOS </w:t>
      </w:r>
      <w:r w:rsidR="00064E2E" w:rsidRPr="00BE3E35">
        <w:rPr>
          <w:rFonts w:cstheme="minorHAnsi"/>
          <w:sz w:val="20"/>
          <w:szCs w:val="20"/>
        </w:rPr>
        <w:t xml:space="preserve">updates and </w:t>
      </w:r>
      <w:r w:rsidRPr="00BE3E35">
        <w:rPr>
          <w:rFonts w:cstheme="minorHAnsi"/>
          <w:sz w:val="20"/>
          <w:szCs w:val="20"/>
        </w:rPr>
        <w:t xml:space="preserve">perspectives on </w:t>
      </w:r>
      <w:r w:rsidR="00064E2E" w:rsidRPr="00BE3E35">
        <w:rPr>
          <w:rFonts w:cstheme="minorHAnsi"/>
          <w:sz w:val="20"/>
          <w:szCs w:val="20"/>
        </w:rPr>
        <w:t>EOOS pilot project</w:t>
      </w:r>
      <w:r w:rsidRPr="00BE3E35">
        <w:rPr>
          <w:rFonts w:cstheme="minorHAnsi"/>
          <w:sz w:val="20"/>
          <w:szCs w:val="20"/>
        </w:rPr>
        <w:t>s</w:t>
      </w:r>
      <w:r w:rsidR="000D0716" w:rsidRPr="00BE3E35">
        <w:rPr>
          <w:rFonts w:cstheme="minorHAnsi"/>
          <w:sz w:val="20"/>
          <w:szCs w:val="20"/>
        </w:rPr>
        <w:t>, 10’</w:t>
      </w:r>
    </w:p>
    <w:p w14:paraId="62C09926" w14:textId="375C449D" w:rsidR="00007629" w:rsidRPr="00BE3E35" w:rsidRDefault="00007629" w:rsidP="00064E2E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BOOS</w:t>
      </w:r>
      <w:r w:rsidR="00064E2E" w:rsidRPr="00BE3E35">
        <w:rPr>
          <w:rFonts w:asciiTheme="minorHAnsi" w:hAnsiTheme="minorHAnsi" w:cstheme="minorHAnsi"/>
          <w:b/>
        </w:rPr>
        <w:t xml:space="preserve">, </w:t>
      </w:r>
      <w:r w:rsidRPr="00BE3E35">
        <w:rPr>
          <w:rFonts w:asciiTheme="minorHAnsi" w:hAnsiTheme="minorHAnsi" w:cstheme="minorHAnsi"/>
        </w:rPr>
        <w:t>Jun She, BOOS Chair</w:t>
      </w:r>
      <w:r w:rsidR="00820B8A">
        <w:rPr>
          <w:rFonts w:asciiTheme="minorHAnsi" w:hAnsiTheme="minorHAnsi" w:cstheme="minorHAnsi"/>
        </w:rPr>
        <w:t xml:space="preserve"> </w:t>
      </w:r>
    </w:p>
    <w:p w14:paraId="11C042D0" w14:textId="7CEECD83" w:rsidR="00007629" w:rsidRPr="00BE3E35" w:rsidRDefault="00007629" w:rsidP="00064E2E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NOOS</w:t>
      </w:r>
      <w:r w:rsidR="00064E2E" w:rsidRPr="00BE3E35">
        <w:rPr>
          <w:rFonts w:asciiTheme="minorHAnsi" w:hAnsiTheme="minorHAnsi" w:cstheme="minorHAnsi"/>
        </w:rPr>
        <w:t xml:space="preserve">, </w:t>
      </w:r>
      <w:r w:rsidRPr="00BE3E35">
        <w:rPr>
          <w:rFonts w:asciiTheme="minorHAnsi" w:hAnsiTheme="minorHAnsi" w:cstheme="minorHAnsi"/>
        </w:rPr>
        <w:t>Henning Wehde, NOOS Chair</w:t>
      </w:r>
    </w:p>
    <w:p w14:paraId="1F4F9D92" w14:textId="5B159F51" w:rsidR="00007629" w:rsidRPr="00BE3E35" w:rsidRDefault="00007629" w:rsidP="00064E2E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IBI-ROOS</w:t>
      </w:r>
      <w:r w:rsidR="00064E2E" w:rsidRPr="00BE3E35">
        <w:rPr>
          <w:rFonts w:asciiTheme="minorHAnsi" w:hAnsiTheme="minorHAnsi" w:cstheme="minorHAnsi"/>
          <w:b/>
        </w:rPr>
        <w:t xml:space="preserve">, </w:t>
      </w:r>
      <w:r w:rsidRPr="00BE3E35">
        <w:rPr>
          <w:rFonts w:asciiTheme="minorHAnsi" w:hAnsiTheme="minorHAnsi" w:cstheme="minorHAnsi"/>
        </w:rPr>
        <w:t>Manuel Ruiz Villareal, IBI-ROOS Co-Chair</w:t>
      </w:r>
    </w:p>
    <w:p w14:paraId="1F10CC64" w14:textId="77777777" w:rsidR="002B0767" w:rsidRPr="00BE3E35" w:rsidRDefault="00007629" w:rsidP="00570A1E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Arctic ROOS</w:t>
      </w:r>
      <w:r w:rsidR="00064E2E" w:rsidRPr="00BE3E35">
        <w:rPr>
          <w:rFonts w:asciiTheme="minorHAnsi" w:hAnsiTheme="minorHAnsi" w:cstheme="minorHAnsi"/>
          <w:b/>
        </w:rPr>
        <w:t xml:space="preserve">, </w:t>
      </w:r>
      <w:r w:rsidRPr="00BE3E35">
        <w:rPr>
          <w:rFonts w:asciiTheme="minorHAnsi" w:hAnsiTheme="minorHAnsi" w:cstheme="minorHAnsi"/>
        </w:rPr>
        <w:t>Stein Sandven, Arctic ROOS Chair</w:t>
      </w:r>
    </w:p>
    <w:p w14:paraId="18F0F8AB" w14:textId="66BC37F8" w:rsidR="00007629" w:rsidRPr="00BE3E35" w:rsidRDefault="002B0767" w:rsidP="00570A1E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MONGOOS</w:t>
      </w:r>
      <w:r w:rsidRPr="00BE3E35">
        <w:rPr>
          <w:rFonts w:asciiTheme="minorHAnsi" w:hAnsiTheme="minorHAnsi" w:cstheme="minorHAnsi"/>
        </w:rPr>
        <w:t>, Giovanni Coppini / Enrique Alvarez Fanjul, MONGOOS Co-Chair</w:t>
      </w:r>
    </w:p>
    <w:p w14:paraId="16546547" w14:textId="06631884" w:rsidR="006D028E" w:rsidRPr="00BE3E35" w:rsidRDefault="000E29C8" w:rsidP="00D72829">
      <w:pPr>
        <w:spacing w:before="240" w:after="240"/>
        <w:ind w:left="1440"/>
        <w:rPr>
          <w:rFonts w:cstheme="minorHAnsi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Panel</w:t>
      </w:r>
      <w:r w:rsidR="000D0716" w:rsidRPr="00BE3E35">
        <w:rPr>
          <w:rFonts w:cstheme="minorHAnsi"/>
          <w:b/>
          <w:sz w:val="20"/>
          <w:szCs w:val="20"/>
        </w:rPr>
        <w:t xml:space="preserve"> d</w:t>
      </w:r>
      <w:r w:rsidR="006D028E" w:rsidRPr="00BE3E35">
        <w:rPr>
          <w:rFonts w:cstheme="minorHAnsi"/>
          <w:b/>
          <w:sz w:val="20"/>
          <w:szCs w:val="20"/>
        </w:rPr>
        <w:t xml:space="preserve">iscussion </w:t>
      </w:r>
      <w:r w:rsidR="00820B8A">
        <w:rPr>
          <w:rFonts w:cstheme="minorHAnsi"/>
          <w:sz w:val="20"/>
          <w:szCs w:val="20"/>
        </w:rPr>
        <w:t xml:space="preserve">with all Chairs </w:t>
      </w:r>
      <w:r w:rsidR="00820B8A" w:rsidRPr="00BE3E35">
        <w:rPr>
          <w:rFonts w:cstheme="minorHAnsi"/>
          <w:sz w:val="20"/>
          <w:szCs w:val="20"/>
        </w:rPr>
        <w:t>(30’)</w:t>
      </w:r>
      <w:r w:rsidR="00D72829">
        <w:rPr>
          <w:rFonts w:cstheme="minorHAnsi"/>
          <w:sz w:val="20"/>
          <w:szCs w:val="20"/>
        </w:rPr>
        <w:br/>
        <w:t>Erik Buch</w:t>
      </w:r>
    </w:p>
    <w:p w14:paraId="6F808718" w14:textId="40D8AA32" w:rsidR="00007629" w:rsidRPr="00BE3E35" w:rsidRDefault="00007629" w:rsidP="00007629">
      <w:pPr>
        <w:spacing w:before="24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12:</w:t>
      </w:r>
      <w:r w:rsidR="007E2B77">
        <w:rPr>
          <w:rFonts w:cstheme="minorHAnsi"/>
          <w:color w:val="1F3864" w:themeColor="accent5" w:themeShade="80"/>
          <w:sz w:val="20"/>
          <w:szCs w:val="20"/>
        </w:rPr>
        <w:t>4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>0-13:30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  <w:t>Lunch break</w:t>
      </w:r>
    </w:p>
    <w:p w14:paraId="30CB8ECB" w14:textId="77777777" w:rsidR="00007629" w:rsidRPr="00BE3E35" w:rsidRDefault="00007629" w:rsidP="00007629">
      <w:pPr>
        <w:rPr>
          <w:rFonts w:cstheme="minorHAnsi"/>
          <w:sz w:val="20"/>
          <w:szCs w:val="20"/>
        </w:rPr>
      </w:pPr>
    </w:p>
    <w:p w14:paraId="38ADF4E5" w14:textId="5C08A0C5" w:rsidR="006D028E" w:rsidRPr="00BE3E35" w:rsidRDefault="00007629" w:rsidP="00007629">
      <w:pPr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13:30-15:10</w:t>
      </w:r>
      <w:r w:rsidRPr="00BE3E35">
        <w:rPr>
          <w:rFonts w:cstheme="minorHAnsi"/>
          <w:b/>
          <w:sz w:val="20"/>
          <w:szCs w:val="20"/>
        </w:rPr>
        <w:tab/>
      </w:r>
      <w:r w:rsidR="00BC0D5B">
        <w:rPr>
          <w:rFonts w:cstheme="minorHAnsi"/>
          <w:b/>
          <w:sz w:val="20"/>
          <w:szCs w:val="20"/>
        </w:rPr>
        <w:t>9</w:t>
      </w:r>
      <w:r w:rsidR="0070328C" w:rsidRPr="00BE3E35">
        <w:rPr>
          <w:rFonts w:cstheme="minorHAnsi"/>
          <w:b/>
          <w:sz w:val="20"/>
          <w:szCs w:val="20"/>
        </w:rPr>
        <w:t xml:space="preserve">.2 </w:t>
      </w:r>
      <w:r w:rsidR="00525803" w:rsidRPr="00BE3E35">
        <w:rPr>
          <w:rFonts w:cstheme="minorHAnsi"/>
          <w:b/>
          <w:sz w:val="20"/>
          <w:szCs w:val="20"/>
        </w:rPr>
        <w:t xml:space="preserve">Task Team </w:t>
      </w:r>
      <w:r w:rsidR="0070328C" w:rsidRPr="00BE3E35">
        <w:rPr>
          <w:rFonts w:cstheme="minorHAnsi"/>
          <w:b/>
          <w:sz w:val="20"/>
          <w:szCs w:val="20"/>
        </w:rPr>
        <w:t xml:space="preserve">chairs </w:t>
      </w:r>
      <w:r w:rsidR="00525803" w:rsidRPr="00BE3E35">
        <w:rPr>
          <w:rFonts w:cstheme="minorHAnsi"/>
          <w:b/>
          <w:sz w:val="20"/>
          <w:szCs w:val="20"/>
        </w:rPr>
        <w:t>panel</w:t>
      </w:r>
      <w:r w:rsidR="00525803" w:rsidRPr="00BE3E35">
        <w:rPr>
          <w:rFonts w:cstheme="minorHAnsi"/>
          <w:b/>
          <w:sz w:val="20"/>
          <w:szCs w:val="20"/>
        </w:rPr>
        <w:br/>
      </w:r>
      <w:r w:rsidR="0070328C" w:rsidRPr="00BE3E35">
        <w:rPr>
          <w:rFonts w:cstheme="minorHAnsi"/>
          <w:sz w:val="20"/>
          <w:szCs w:val="20"/>
        </w:rPr>
        <w:t>Each chair is asked to present short TT updates and perspectives on EOOS pilot projects, 10’</w:t>
      </w:r>
    </w:p>
    <w:p w14:paraId="6D43B7DF" w14:textId="0A2A8FB8" w:rsidR="00007629" w:rsidRPr="00BE3E35" w:rsidRDefault="00007629" w:rsidP="00B6329F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Tide Gauge Task Team</w:t>
      </w:r>
      <w:r w:rsidR="00B6329F" w:rsidRPr="00BE3E35">
        <w:rPr>
          <w:rFonts w:asciiTheme="minorHAnsi" w:hAnsiTheme="minorHAnsi" w:cstheme="minorHAnsi"/>
        </w:rPr>
        <w:t>,</w:t>
      </w:r>
      <w:r w:rsidRPr="00BE3E35">
        <w:rPr>
          <w:rFonts w:asciiTheme="minorHAnsi" w:hAnsiTheme="minorHAnsi" w:cstheme="minorHAnsi"/>
        </w:rPr>
        <w:t xml:space="preserve"> Begoña Pérez, </w:t>
      </w:r>
      <w:proofErr w:type="spellStart"/>
      <w:r w:rsidR="00AA3C47">
        <w:rPr>
          <w:rFonts w:asciiTheme="minorHAnsi" w:hAnsiTheme="minorHAnsi" w:cstheme="minorHAnsi"/>
        </w:rPr>
        <w:t>Puertos</w:t>
      </w:r>
      <w:proofErr w:type="spellEnd"/>
      <w:r w:rsidR="00AA3C47">
        <w:rPr>
          <w:rFonts w:asciiTheme="minorHAnsi" w:hAnsiTheme="minorHAnsi" w:cstheme="minorHAnsi"/>
        </w:rPr>
        <w:t xml:space="preserve"> del Estado, Spain / </w:t>
      </w:r>
      <w:r w:rsidRPr="00BE3E35">
        <w:rPr>
          <w:rFonts w:asciiTheme="minorHAnsi" w:hAnsiTheme="minorHAnsi" w:cstheme="minorHAnsi"/>
        </w:rPr>
        <w:t xml:space="preserve">TG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 xml:space="preserve">ask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>eam</w:t>
      </w:r>
      <w:r w:rsidR="00C768A5" w:rsidRPr="00BE3E35">
        <w:rPr>
          <w:rFonts w:asciiTheme="minorHAnsi" w:hAnsiTheme="minorHAnsi" w:cstheme="minorHAnsi"/>
        </w:rPr>
        <w:t xml:space="preserve"> </w:t>
      </w:r>
      <w:r w:rsidRPr="00BE3E35">
        <w:rPr>
          <w:rFonts w:asciiTheme="minorHAnsi" w:hAnsiTheme="minorHAnsi" w:cstheme="minorHAnsi"/>
        </w:rPr>
        <w:t>Chair</w:t>
      </w:r>
    </w:p>
    <w:p w14:paraId="59F1DFEB" w14:textId="60D7E965" w:rsidR="00007629" w:rsidRPr="00BE3E35" w:rsidRDefault="00007629" w:rsidP="00B6329F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proofErr w:type="spellStart"/>
      <w:r w:rsidRPr="00BE3E35">
        <w:rPr>
          <w:rFonts w:asciiTheme="minorHAnsi" w:hAnsiTheme="minorHAnsi" w:cstheme="minorHAnsi"/>
          <w:b/>
        </w:rPr>
        <w:t>FerryBox</w:t>
      </w:r>
      <w:proofErr w:type="spellEnd"/>
      <w:r w:rsidRPr="00BE3E35">
        <w:rPr>
          <w:rFonts w:asciiTheme="minorHAnsi" w:hAnsiTheme="minorHAnsi" w:cstheme="minorHAnsi"/>
          <w:b/>
        </w:rPr>
        <w:t xml:space="preserve"> Task Team</w:t>
      </w:r>
      <w:r w:rsidR="00B6329F" w:rsidRPr="00BE3E35">
        <w:rPr>
          <w:rFonts w:asciiTheme="minorHAnsi" w:hAnsiTheme="minorHAnsi" w:cstheme="minorHAnsi"/>
        </w:rPr>
        <w:t xml:space="preserve">, </w:t>
      </w:r>
      <w:r w:rsidR="00D55A7C" w:rsidRPr="00D55A7C">
        <w:rPr>
          <w:rFonts w:asciiTheme="minorHAnsi" w:hAnsiTheme="minorHAnsi" w:cstheme="minorHAnsi"/>
        </w:rPr>
        <w:t>Andrew King</w:t>
      </w:r>
      <w:r w:rsidRPr="00BE3E35">
        <w:rPr>
          <w:rFonts w:asciiTheme="minorHAnsi" w:hAnsiTheme="minorHAnsi" w:cstheme="minorHAnsi"/>
        </w:rPr>
        <w:t xml:space="preserve">, </w:t>
      </w:r>
      <w:r w:rsidR="00AA3C47">
        <w:rPr>
          <w:rFonts w:asciiTheme="minorHAnsi" w:hAnsiTheme="minorHAnsi" w:cstheme="minorHAnsi"/>
        </w:rPr>
        <w:t xml:space="preserve">NIVA, Norway / </w:t>
      </w:r>
      <w:r w:rsidRPr="00BE3E35">
        <w:rPr>
          <w:rFonts w:asciiTheme="minorHAnsi" w:hAnsiTheme="minorHAnsi" w:cstheme="minorHAnsi"/>
        </w:rPr>
        <w:t xml:space="preserve">FB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 xml:space="preserve">ask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>eam</w:t>
      </w:r>
      <w:r w:rsidR="00C768A5" w:rsidRPr="00BE3E35">
        <w:rPr>
          <w:rFonts w:asciiTheme="minorHAnsi" w:hAnsiTheme="minorHAnsi" w:cstheme="minorHAnsi"/>
        </w:rPr>
        <w:t xml:space="preserve"> </w:t>
      </w:r>
      <w:r w:rsidRPr="00BE3E35">
        <w:rPr>
          <w:rFonts w:asciiTheme="minorHAnsi" w:hAnsiTheme="minorHAnsi" w:cstheme="minorHAnsi"/>
        </w:rPr>
        <w:t>Co-Chair</w:t>
      </w:r>
    </w:p>
    <w:p w14:paraId="2F282898" w14:textId="36427344" w:rsidR="00007629" w:rsidRPr="00BE3E35" w:rsidRDefault="00007629" w:rsidP="00B6329F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Gliders Task Team</w:t>
      </w:r>
      <w:r w:rsidR="00B6329F" w:rsidRPr="00BE3E35">
        <w:rPr>
          <w:rFonts w:asciiTheme="minorHAnsi" w:hAnsiTheme="minorHAnsi" w:cstheme="minorHAnsi"/>
        </w:rPr>
        <w:t xml:space="preserve">, </w:t>
      </w:r>
      <w:r w:rsidRPr="00BE3E35">
        <w:rPr>
          <w:rFonts w:asciiTheme="minorHAnsi" w:hAnsiTheme="minorHAnsi" w:cstheme="minorHAnsi"/>
        </w:rPr>
        <w:t xml:space="preserve">Victor Turpin, </w:t>
      </w:r>
      <w:r w:rsidR="00AA3C47">
        <w:rPr>
          <w:rFonts w:asciiTheme="minorHAnsi" w:hAnsiTheme="minorHAnsi" w:cstheme="minorHAnsi"/>
        </w:rPr>
        <w:t xml:space="preserve">CNRS, France / </w:t>
      </w:r>
      <w:r w:rsidRPr="00BE3E35">
        <w:rPr>
          <w:rFonts w:asciiTheme="minorHAnsi" w:hAnsiTheme="minorHAnsi" w:cstheme="minorHAnsi"/>
        </w:rPr>
        <w:t xml:space="preserve">Gliders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 xml:space="preserve">ask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>eam</w:t>
      </w:r>
      <w:r w:rsidR="00C768A5" w:rsidRPr="00BE3E35">
        <w:rPr>
          <w:rFonts w:asciiTheme="minorHAnsi" w:hAnsiTheme="minorHAnsi" w:cstheme="minorHAnsi"/>
        </w:rPr>
        <w:t xml:space="preserve"> </w:t>
      </w:r>
      <w:r w:rsidR="00AA3C47">
        <w:rPr>
          <w:rFonts w:asciiTheme="minorHAnsi" w:hAnsiTheme="minorHAnsi" w:cstheme="minorHAnsi"/>
        </w:rPr>
        <w:t>Co-</w:t>
      </w:r>
      <w:r w:rsidRPr="00BE3E35">
        <w:rPr>
          <w:rFonts w:asciiTheme="minorHAnsi" w:hAnsiTheme="minorHAnsi" w:cstheme="minorHAnsi"/>
        </w:rPr>
        <w:t>Chair</w:t>
      </w:r>
    </w:p>
    <w:p w14:paraId="32AA0A1D" w14:textId="4DA91BBC" w:rsidR="00007629" w:rsidRPr="00BE3E35" w:rsidRDefault="00007629" w:rsidP="00B6329F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HF Radar Task Team</w:t>
      </w:r>
      <w:r w:rsidR="00B6329F" w:rsidRPr="00BE3E35">
        <w:rPr>
          <w:rFonts w:asciiTheme="minorHAnsi" w:hAnsiTheme="minorHAnsi" w:cstheme="minorHAnsi"/>
        </w:rPr>
        <w:t xml:space="preserve">, </w:t>
      </w:r>
      <w:r w:rsidRPr="00BE3E35">
        <w:rPr>
          <w:rFonts w:asciiTheme="minorHAnsi" w:hAnsiTheme="minorHAnsi" w:cstheme="minorHAnsi"/>
        </w:rPr>
        <w:t xml:space="preserve">Julien Mader, </w:t>
      </w:r>
      <w:r w:rsidR="00AA3C47">
        <w:rPr>
          <w:rFonts w:asciiTheme="minorHAnsi" w:hAnsiTheme="minorHAnsi" w:cstheme="minorHAnsi"/>
        </w:rPr>
        <w:t xml:space="preserve">AZTI, Spain / </w:t>
      </w:r>
      <w:r w:rsidRPr="00BE3E35">
        <w:rPr>
          <w:rFonts w:asciiTheme="minorHAnsi" w:hAnsiTheme="minorHAnsi" w:cstheme="minorHAnsi"/>
        </w:rPr>
        <w:t xml:space="preserve">HFR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 xml:space="preserve">ask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>eam</w:t>
      </w:r>
      <w:r w:rsidR="00C768A5" w:rsidRPr="00BE3E35">
        <w:rPr>
          <w:rFonts w:asciiTheme="minorHAnsi" w:hAnsiTheme="minorHAnsi" w:cstheme="minorHAnsi"/>
        </w:rPr>
        <w:t xml:space="preserve"> </w:t>
      </w:r>
      <w:r w:rsidRPr="00BE3E35">
        <w:rPr>
          <w:rFonts w:asciiTheme="minorHAnsi" w:hAnsiTheme="minorHAnsi" w:cstheme="minorHAnsi"/>
        </w:rPr>
        <w:t>Chair</w:t>
      </w:r>
    </w:p>
    <w:p w14:paraId="4052CB88" w14:textId="662AE7F8" w:rsidR="00007629" w:rsidRPr="00BE3E35" w:rsidRDefault="00007629" w:rsidP="00B6329F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Euro-Argo ERIC Task Team</w:t>
      </w:r>
      <w:r w:rsidR="00B6329F" w:rsidRPr="00BE3E35">
        <w:rPr>
          <w:rFonts w:asciiTheme="minorHAnsi" w:hAnsiTheme="minorHAnsi" w:cstheme="minorHAnsi"/>
        </w:rPr>
        <w:t xml:space="preserve">, </w:t>
      </w:r>
      <w:r w:rsidRPr="00BE3E35">
        <w:rPr>
          <w:rFonts w:asciiTheme="minorHAnsi" w:hAnsiTheme="minorHAnsi" w:cstheme="minorHAnsi"/>
        </w:rPr>
        <w:t xml:space="preserve">Sylvie </w:t>
      </w:r>
      <w:proofErr w:type="spellStart"/>
      <w:r w:rsidRPr="00BE3E35">
        <w:rPr>
          <w:rFonts w:asciiTheme="minorHAnsi" w:hAnsiTheme="minorHAnsi" w:cstheme="minorHAnsi"/>
        </w:rPr>
        <w:t>Pouliquen</w:t>
      </w:r>
      <w:proofErr w:type="spellEnd"/>
      <w:r w:rsidRPr="00BE3E35">
        <w:rPr>
          <w:rFonts w:asciiTheme="minorHAnsi" w:hAnsiTheme="minorHAnsi" w:cstheme="minorHAnsi"/>
        </w:rPr>
        <w:t xml:space="preserve">, </w:t>
      </w:r>
      <w:proofErr w:type="spellStart"/>
      <w:r w:rsidR="00AA3C47">
        <w:rPr>
          <w:rFonts w:asciiTheme="minorHAnsi" w:hAnsiTheme="minorHAnsi" w:cstheme="minorHAnsi"/>
        </w:rPr>
        <w:t>Ifremer</w:t>
      </w:r>
      <w:proofErr w:type="spellEnd"/>
      <w:r w:rsidR="00AA3C47">
        <w:rPr>
          <w:rFonts w:asciiTheme="minorHAnsi" w:hAnsiTheme="minorHAnsi" w:cstheme="minorHAnsi"/>
        </w:rPr>
        <w:t xml:space="preserve">, France / </w:t>
      </w:r>
      <w:r w:rsidRPr="00BE3E35">
        <w:rPr>
          <w:rFonts w:asciiTheme="minorHAnsi" w:hAnsiTheme="minorHAnsi" w:cstheme="minorHAnsi"/>
        </w:rPr>
        <w:t xml:space="preserve">Euro-Argo </w:t>
      </w:r>
      <w:r w:rsidR="00956571">
        <w:rPr>
          <w:rFonts w:asciiTheme="minorHAnsi" w:hAnsiTheme="minorHAnsi" w:cstheme="minorHAnsi"/>
        </w:rPr>
        <w:t xml:space="preserve">ERIC </w:t>
      </w:r>
      <w:r w:rsidRPr="00BE3E35">
        <w:rPr>
          <w:rFonts w:asciiTheme="minorHAnsi" w:hAnsiTheme="minorHAnsi" w:cstheme="minorHAnsi"/>
        </w:rPr>
        <w:t>Council / T</w:t>
      </w:r>
      <w:r w:rsidR="0087715C">
        <w:rPr>
          <w:rFonts w:asciiTheme="minorHAnsi" w:hAnsiTheme="minorHAnsi" w:cstheme="minorHAnsi"/>
        </w:rPr>
        <w:t xml:space="preserve">ask </w:t>
      </w:r>
      <w:r w:rsidRPr="00BE3E35">
        <w:rPr>
          <w:rFonts w:asciiTheme="minorHAnsi" w:hAnsiTheme="minorHAnsi" w:cstheme="minorHAnsi"/>
        </w:rPr>
        <w:t>T</w:t>
      </w:r>
      <w:r w:rsidR="0087715C">
        <w:rPr>
          <w:rFonts w:asciiTheme="minorHAnsi" w:hAnsiTheme="minorHAnsi" w:cstheme="minorHAnsi"/>
        </w:rPr>
        <w:t>eam</w:t>
      </w:r>
      <w:r w:rsidRPr="00BE3E35">
        <w:rPr>
          <w:rFonts w:asciiTheme="minorHAnsi" w:hAnsiTheme="minorHAnsi" w:cstheme="minorHAnsi"/>
        </w:rPr>
        <w:t xml:space="preserve"> Chair</w:t>
      </w:r>
    </w:p>
    <w:p w14:paraId="7CD35D26" w14:textId="344B237C" w:rsidR="00007629" w:rsidRPr="00BE3E35" w:rsidRDefault="00007629" w:rsidP="00BB65C6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Animal – Borne Instruments Task Team</w:t>
      </w:r>
      <w:r w:rsidR="00BB65C6" w:rsidRPr="00BE3E35">
        <w:rPr>
          <w:rFonts w:asciiTheme="minorHAnsi" w:hAnsiTheme="minorHAnsi" w:cstheme="minorHAnsi"/>
          <w:b/>
        </w:rPr>
        <w:t xml:space="preserve">, </w:t>
      </w:r>
      <w:r w:rsidR="00BB65C6" w:rsidRPr="00BE3E35">
        <w:rPr>
          <w:rFonts w:asciiTheme="minorHAnsi" w:hAnsiTheme="minorHAnsi" w:cstheme="minorHAnsi"/>
        </w:rPr>
        <w:t>La</w:t>
      </w:r>
      <w:r w:rsidRPr="00BE3E35">
        <w:rPr>
          <w:rFonts w:asciiTheme="minorHAnsi" w:hAnsiTheme="minorHAnsi" w:cstheme="minorHAnsi"/>
        </w:rPr>
        <w:t xml:space="preserve">rs Boehme, </w:t>
      </w:r>
      <w:r w:rsidR="00AA3C47">
        <w:rPr>
          <w:rFonts w:asciiTheme="minorHAnsi" w:hAnsiTheme="minorHAnsi" w:cstheme="minorHAnsi"/>
        </w:rPr>
        <w:t xml:space="preserve">Uni St Andrews, UK / </w:t>
      </w:r>
      <w:r w:rsidRPr="00BE3E35">
        <w:rPr>
          <w:rFonts w:asciiTheme="minorHAnsi" w:hAnsiTheme="minorHAnsi" w:cstheme="minorHAnsi"/>
        </w:rPr>
        <w:t xml:space="preserve">ABI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 xml:space="preserve">ask </w:t>
      </w:r>
      <w:r w:rsidR="00C768A5" w:rsidRPr="00BE3E35">
        <w:rPr>
          <w:rFonts w:asciiTheme="minorHAnsi" w:hAnsiTheme="minorHAnsi" w:cstheme="minorHAnsi"/>
        </w:rPr>
        <w:t>T</w:t>
      </w:r>
      <w:r w:rsidR="00C768A5">
        <w:rPr>
          <w:rFonts w:asciiTheme="minorHAnsi" w:hAnsiTheme="minorHAnsi" w:cstheme="minorHAnsi"/>
        </w:rPr>
        <w:t>eam</w:t>
      </w:r>
      <w:r w:rsidR="00C768A5" w:rsidRPr="00BE3E35">
        <w:rPr>
          <w:rFonts w:asciiTheme="minorHAnsi" w:hAnsiTheme="minorHAnsi" w:cstheme="minorHAnsi"/>
        </w:rPr>
        <w:t xml:space="preserve"> </w:t>
      </w:r>
      <w:r w:rsidRPr="00BE3E35">
        <w:rPr>
          <w:rFonts w:asciiTheme="minorHAnsi" w:hAnsiTheme="minorHAnsi" w:cstheme="minorHAnsi"/>
        </w:rPr>
        <w:t xml:space="preserve">Chair </w:t>
      </w:r>
    </w:p>
    <w:p w14:paraId="53A9698C" w14:textId="419D0AD6" w:rsidR="00007629" w:rsidRPr="00683AC3" w:rsidRDefault="003013A3" w:rsidP="00BB65C6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3013A3">
        <w:rPr>
          <w:rFonts w:asciiTheme="minorHAnsi" w:hAnsiTheme="minorHAnsi" w:cstheme="minorHAnsi"/>
          <w:b/>
        </w:rPr>
        <w:t>EMSO ERIC and potential collaboration with EuroGOOS</w:t>
      </w:r>
      <w:r w:rsidR="00BB65C6" w:rsidRPr="00BE3E35">
        <w:rPr>
          <w:rFonts w:asciiTheme="minorHAnsi" w:hAnsiTheme="minorHAnsi" w:cstheme="minorHAnsi"/>
          <w:b/>
        </w:rPr>
        <w:t xml:space="preserve">, </w:t>
      </w:r>
      <w:r w:rsidR="00683AC3" w:rsidRPr="00683AC3">
        <w:rPr>
          <w:rFonts w:asciiTheme="minorHAnsi" w:hAnsiTheme="minorHAnsi" w:cstheme="minorHAnsi"/>
        </w:rPr>
        <w:t>Juanjo</w:t>
      </w:r>
      <w:r w:rsidR="00683AC3" w:rsidRPr="00BE3E35">
        <w:rPr>
          <w:rFonts w:asciiTheme="minorHAnsi" w:hAnsiTheme="minorHAnsi" w:cstheme="minorHAnsi"/>
        </w:rPr>
        <w:t xml:space="preserve"> </w:t>
      </w:r>
      <w:proofErr w:type="spellStart"/>
      <w:r w:rsidR="00683AC3">
        <w:rPr>
          <w:rFonts w:asciiTheme="minorHAnsi" w:hAnsiTheme="minorHAnsi" w:cstheme="minorHAnsi"/>
        </w:rPr>
        <w:t>Danobeitia</w:t>
      </w:r>
      <w:proofErr w:type="spellEnd"/>
      <w:r w:rsidR="00683AC3">
        <w:rPr>
          <w:rFonts w:asciiTheme="minorHAnsi" w:hAnsiTheme="minorHAnsi" w:cstheme="minorHAnsi"/>
        </w:rPr>
        <w:t>, EMSO ERIC</w:t>
      </w:r>
    </w:p>
    <w:p w14:paraId="72117505" w14:textId="7B1FF3DF" w:rsidR="00D40170" w:rsidRPr="00BE3E35" w:rsidRDefault="000E29C8" w:rsidP="00D72829">
      <w:pPr>
        <w:spacing w:before="240"/>
        <w:ind w:left="1418"/>
        <w:rPr>
          <w:rFonts w:cstheme="minorHAnsi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Panel</w:t>
      </w:r>
      <w:r w:rsidR="002B0767" w:rsidRPr="00BE3E35">
        <w:rPr>
          <w:rFonts w:cstheme="minorHAnsi"/>
          <w:b/>
          <w:sz w:val="20"/>
          <w:szCs w:val="20"/>
        </w:rPr>
        <w:t xml:space="preserve"> d</w:t>
      </w:r>
      <w:r w:rsidR="00D40170" w:rsidRPr="00BE3E35">
        <w:rPr>
          <w:rFonts w:cstheme="minorHAnsi"/>
          <w:b/>
          <w:sz w:val="20"/>
          <w:szCs w:val="20"/>
        </w:rPr>
        <w:t>iscussion</w:t>
      </w:r>
      <w:r w:rsidR="007B2DB8" w:rsidRPr="00BE3E35">
        <w:rPr>
          <w:rFonts w:cstheme="minorHAnsi"/>
          <w:b/>
          <w:sz w:val="20"/>
          <w:szCs w:val="20"/>
        </w:rPr>
        <w:t xml:space="preserve"> </w:t>
      </w:r>
      <w:r w:rsidR="007B2DB8" w:rsidRPr="00BE3E35">
        <w:rPr>
          <w:rFonts w:cstheme="minorHAnsi"/>
          <w:sz w:val="20"/>
          <w:szCs w:val="20"/>
        </w:rPr>
        <w:t>(30’)</w:t>
      </w:r>
      <w:r w:rsidR="00D72829">
        <w:rPr>
          <w:rFonts w:cstheme="minorHAnsi"/>
          <w:sz w:val="20"/>
          <w:szCs w:val="20"/>
        </w:rPr>
        <w:br/>
        <w:t>Erik Buch</w:t>
      </w:r>
    </w:p>
    <w:p w14:paraId="06C7DD7A" w14:textId="77777777" w:rsidR="0070328C" w:rsidRPr="00BE3E35" w:rsidRDefault="0070328C" w:rsidP="0070328C">
      <w:pPr>
        <w:spacing w:before="240"/>
        <w:ind w:left="1418" w:hanging="1418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15:10-15:35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  <w:t>Coffee break</w:t>
      </w:r>
    </w:p>
    <w:p w14:paraId="46F924F3" w14:textId="4640F647" w:rsidR="001C6D1E" w:rsidRPr="00BE3E35" w:rsidRDefault="001C6D1E" w:rsidP="001C6D1E">
      <w:pPr>
        <w:spacing w:before="240"/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15:35-16.45</w:t>
      </w:r>
      <w:r w:rsidRPr="00BE3E35">
        <w:rPr>
          <w:rFonts w:cstheme="minorHAnsi"/>
          <w:b/>
          <w:sz w:val="20"/>
          <w:szCs w:val="20"/>
        </w:rPr>
        <w:tab/>
      </w:r>
      <w:r w:rsidR="00BC0D5B">
        <w:rPr>
          <w:rFonts w:cstheme="minorHAnsi"/>
          <w:b/>
          <w:sz w:val="20"/>
          <w:szCs w:val="20"/>
        </w:rPr>
        <w:t>9</w:t>
      </w:r>
      <w:r w:rsidRPr="00BE3E35">
        <w:rPr>
          <w:rFonts w:cstheme="minorHAnsi"/>
          <w:b/>
          <w:sz w:val="20"/>
          <w:szCs w:val="20"/>
        </w:rPr>
        <w:t>.3 Working Group chairs</w:t>
      </w:r>
      <w:r w:rsidR="00525803" w:rsidRPr="00BE3E35">
        <w:rPr>
          <w:rFonts w:cstheme="minorHAnsi"/>
          <w:b/>
          <w:sz w:val="20"/>
          <w:szCs w:val="20"/>
        </w:rPr>
        <w:t xml:space="preserve"> panel</w:t>
      </w:r>
      <w:r w:rsidR="00525803" w:rsidRPr="00BE3E35">
        <w:rPr>
          <w:rFonts w:cstheme="minorHAnsi"/>
          <w:b/>
          <w:sz w:val="20"/>
          <w:szCs w:val="20"/>
        </w:rPr>
        <w:br/>
      </w:r>
      <w:r w:rsidRPr="00BE3E35">
        <w:rPr>
          <w:rFonts w:cstheme="minorHAnsi"/>
          <w:sz w:val="20"/>
          <w:szCs w:val="20"/>
        </w:rPr>
        <w:t>Each chair is asked to present short TT updates and perspectives on EOOS pilot projects, 10’</w:t>
      </w:r>
    </w:p>
    <w:p w14:paraId="2BD10AA8" w14:textId="232AB3D1" w:rsidR="00F84593" w:rsidRPr="00BE3E35" w:rsidRDefault="00007629" w:rsidP="001E65A0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New Coastal Ocean Working Group</w:t>
      </w:r>
      <w:r w:rsidR="001C6D1E" w:rsidRPr="00BE3E35">
        <w:rPr>
          <w:rFonts w:asciiTheme="minorHAnsi" w:hAnsiTheme="minorHAnsi" w:cstheme="minorHAnsi"/>
        </w:rPr>
        <w:t xml:space="preserve">, </w:t>
      </w:r>
      <w:r w:rsidR="001E65A0" w:rsidRPr="001E65A0">
        <w:rPr>
          <w:rFonts w:asciiTheme="minorHAnsi" w:hAnsiTheme="minorHAnsi" w:cstheme="minorHAnsi"/>
        </w:rPr>
        <w:t>Eleanor O</w:t>
      </w:r>
      <w:r w:rsidR="001E65A0">
        <w:rPr>
          <w:rFonts w:asciiTheme="minorHAnsi" w:hAnsiTheme="minorHAnsi" w:cstheme="minorHAnsi"/>
        </w:rPr>
        <w:t>’</w:t>
      </w:r>
      <w:r w:rsidR="001E65A0" w:rsidRPr="001E65A0">
        <w:rPr>
          <w:rFonts w:asciiTheme="minorHAnsi" w:hAnsiTheme="minorHAnsi" w:cstheme="minorHAnsi"/>
        </w:rPr>
        <w:t>Rourke</w:t>
      </w:r>
      <w:r w:rsidR="001E65A0">
        <w:rPr>
          <w:rFonts w:asciiTheme="minorHAnsi" w:hAnsiTheme="minorHAnsi" w:cstheme="minorHAnsi"/>
        </w:rPr>
        <w:t>, WG member</w:t>
      </w:r>
      <w:r w:rsidR="001C6D1E" w:rsidRPr="00BE3E35">
        <w:rPr>
          <w:rFonts w:asciiTheme="minorHAnsi" w:hAnsiTheme="minorHAnsi" w:cstheme="minorHAnsi"/>
        </w:rPr>
        <w:t xml:space="preserve"> (10’)</w:t>
      </w:r>
    </w:p>
    <w:p w14:paraId="76AF03A2" w14:textId="1C9D24FD" w:rsidR="00007629" w:rsidRPr="00BE3E35" w:rsidRDefault="00B54320" w:rsidP="00B54320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DATAMEQ Working Group, </w:t>
      </w:r>
      <w:r>
        <w:rPr>
          <w:rFonts w:asciiTheme="minorHAnsi" w:hAnsiTheme="minorHAnsi" w:cstheme="minorHAnsi"/>
        </w:rPr>
        <w:t xml:space="preserve">Sylvie </w:t>
      </w:r>
      <w:proofErr w:type="spellStart"/>
      <w:r>
        <w:rPr>
          <w:rFonts w:asciiTheme="minorHAnsi" w:hAnsiTheme="minorHAnsi" w:cstheme="minorHAnsi"/>
        </w:rPr>
        <w:t>Pouliquen</w:t>
      </w:r>
      <w:proofErr w:type="spellEnd"/>
      <w:r>
        <w:rPr>
          <w:rFonts w:asciiTheme="minorHAnsi" w:hAnsiTheme="minorHAnsi" w:cstheme="minorHAnsi"/>
        </w:rPr>
        <w:t>, WG chair (10’)</w:t>
      </w:r>
    </w:p>
    <w:p w14:paraId="6F7CB4DD" w14:textId="0A856704" w:rsidR="001C6D1E" w:rsidRPr="00BE3E35" w:rsidRDefault="00B54320" w:rsidP="001C6D1E">
      <w:pPr>
        <w:spacing w:before="240" w:after="240"/>
        <w:ind w:left="1418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D</w:t>
      </w:r>
      <w:r w:rsidR="001C6D1E" w:rsidRPr="00BE3E35">
        <w:rPr>
          <w:rFonts w:cstheme="minorHAnsi"/>
          <w:b/>
          <w:sz w:val="20"/>
          <w:szCs w:val="20"/>
        </w:rPr>
        <w:t xml:space="preserve">iscussion </w:t>
      </w:r>
      <w:r w:rsidR="001C6D1E" w:rsidRPr="00BE3E35">
        <w:rPr>
          <w:rFonts w:cstheme="minorHAnsi"/>
          <w:sz w:val="20"/>
          <w:szCs w:val="20"/>
        </w:rPr>
        <w:t>(</w:t>
      </w:r>
      <w:r w:rsidR="00DD0989">
        <w:rPr>
          <w:rFonts w:cstheme="minorHAnsi"/>
          <w:sz w:val="20"/>
          <w:szCs w:val="20"/>
        </w:rPr>
        <w:t>15</w:t>
      </w:r>
      <w:r w:rsidR="001C6D1E" w:rsidRPr="00BE3E35">
        <w:rPr>
          <w:rFonts w:cstheme="minorHAnsi"/>
          <w:sz w:val="20"/>
          <w:szCs w:val="20"/>
        </w:rPr>
        <w:t>’)</w:t>
      </w:r>
      <w:r w:rsidR="00D72829">
        <w:rPr>
          <w:rFonts w:cstheme="minorHAnsi"/>
          <w:sz w:val="20"/>
          <w:szCs w:val="20"/>
        </w:rPr>
        <w:br/>
        <w:t>Erik Buch</w:t>
      </w:r>
    </w:p>
    <w:p w14:paraId="478FB364" w14:textId="192DD844" w:rsidR="00422B88" w:rsidRPr="00BE3E35" w:rsidRDefault="00422B88" w:rsidP="001C6D1E">
      <w:pPr>
        <w:spacing w:before="240"/>
        <w:rPr>
          <w:rFonts w:cstheme="minorHAnsi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>16:45-17:</w:t>
      </w:r>
      <w:r w:rsidR="00794C1F" w:rsidRPr="00BE3E35">
        <w:rPr>
          <w:rFonts w:cstheme="minorHAnsi"/>
          <w:b/>
          <w:sz w:val="20"/>
          <w:szCs w:val="20"/>
        </w:rPr>
        <w:t>30</w:t>
      </w:r>
      <w:r w:rsidRPr="00BE3E35">
        <w:rPr>
          <w:rFonts w:cstheme="minorHAnsi"/>
          <w:b/>
          <w:sz w:val="20"/>
          <w:szCs w:val="20"/>
        </w:rPr>
        <w:tab/>
      </w:r>
      <w:r w:rsidR="00BC0D5B">
        <w:rPr>
          <w:rFonts w:cstheme="minorHAnsi"/>
          <w:b/>
          <w:sz w:val="20"/>
          <w:szCs w:val="20"/>
        </w:rPr>
        <w:t>9</w:t>
      </w:r>
      <w:r w:rsidR="008348D2" w:rsidRPr="00BE3E35">
        <w:rPr>
          <w:rFonts w:cstheme="minorHAnsi"/>
          <w:b/>
          <w:sz w:val="20"/>
          <w:szCs w:val="20"/>
        </w:rPr>
        <w:t xml:space="preserve">.4 </w:t>
      </w:r>
      <w:r w:rsidR="00E06DF9">
        <w:rPr>
          <w:rFonts w:cstheme="minorHAnsi"/>
          <w:b/>
          <w:sz w:val="20"/>
          <w:szCs w:val="20"/>
        </w:rPr>
        <w:t>S</w:t>
      </w:r>
      <w:r w:rsidRPr="00BE3E35">
        <w:rPr>
          <w:rFonts w:cstheme="minorHAnsi"/>
          <w:b/>
          <w:sz w:val="20"/>
          <w:szCs w:val="20"/>
        </w:rPr>
        <w:t>ession wrap-up</w:t>
      </w:r>
      <w:r w:rsidR="00E06DF9">
        <w:rPr>
          <w:rFonts w:cstheme="minorHAnsi"/>
          <w:b/>
          <w:sz w:val="20"/>
          <w:szCs w:val="20"/>
        </w:rPr>
        <w:t xml:space="preserve"> and main decisions </w:t>
      </w:r>
      <w:r w:rsidRPr="00BE3E35">
        <w:rPr>
          <w:rFonts w:cstheme="minorHAnsi"/>
          <w:b/>
          <w:sz w:val="20"/>
          <w:szCs w:val="20"/>
        </w:rPr>
        <w:br/>
      </w:r>
      <w:r w:rsidRPr="00BE3E35">
        <w:rPr>
          <w:rFonts w:cstheme="minorHAnsi"/>
          <w:b/>
          <w:sz w:val="20"/>
          <w:szCs w:val="20"/>
        </w:rPr>
        <w:tab/>
      </w:r>
      <w:r w:rsidRPr="00BE3E35">
        <w:rPr>
          <w:rFonts w:cstheme="minorHAnsi"/>
          <w:b/>
          <w:sz w:val="20"/>
          <w:szCs w:val="20"/>
        </w:rPr>
        <w:tab/>
      </w:r>
      <w:r w:rsidRPr="00BE3E35">
        <w:rPr>
          <w:rFonts w:cstheme="minorHAnsi"/>
          <w:sz w:val="20"/>
          <w:szCs w:val="20"/>
        </w:rPr>
        <w:t>Erik Buch</w:t>
      </w:r>
    </w:p>
    <w:p w14:paraId="499D6459" w14:textId="683D117F" w:rsidR="00F84593" w:rsidRPr="00BE3E35" w:rsidRDefault="001C6D1E" w:rsidP="00422B88">
      <w:pPr>
        <w:spacing w:before="240"/>
        <w:ind w:left="1418" w:hanging="1418"/>
        <w:rPr>
          <w:rFonts w:cstheme="minorHAnsi"/>
          <w:b/>
          <w:sz w:val="20"/>
          <w:szCs w:val="20"/>
        </w:rPr>
      </w:pP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>17:</w:t>
      </w:r>
      <w:r w:rsidR="00794C1F" w:rsidRPr="00BE3E35">
        <w:rPr>
          <w:rFonts w:cstheme="minorHAnsi"/>
          <w:b/>
          <w:color w:val="2E74B5" w:themeColor="accent1" w:themeShade="BF"/>
          <w:sz w:val="20"/>
          <w:szCs w:val="20"/>
        </w:rPr>
        <w:t>30</w:t>
      </w:r>
      <w:r w:rsidR="00422B88" w:rsidRPr="00BE3E35">
        <w:rPr>
          <w:rFonts w:cstheme="minorHAnsi"/>
          <w:b/>
          <w:color w:val="2E74B5" w:themeColor="accent1" w:themeShade="BF"/>
          <w:sz w:val="20"/>
          <w:szCs w:val="20"/>
        </w:rPr>
        <w:t>-17:</w:t>
      </w:r>
      <w:r w:rsidR="00794C1F" w:rsidRPr="00BE3E35">
        <w:rPr>
          <w:rFonts w:cstheme="minorHAnsi"/>
          <w:b/>
          <w:color w:val="2E74B5" w:themeColor="accent1" w:themeShade="BF"/>
          <w:sz w:val="20"/>
          <w:szCs w:val="20"/>
        </w:rPr>
        <w:t>45</w:t>
      </w:r>
      <w:r w:rsidRPr="00BE3E3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BC0D5B">
        <w:rPr>
          <w:rFonts w:cstheme="minorHAnsi"/>
          <w:b/>
          <w:color w:val="2E74B5" w:themeColor="accent1" w:themeShade="BF"/>
          <w:sz w:val="20"/>
          <w:szCs w:val="20"/>
        </w:rPr>
        <w:t>10</w:t>
      </w:r>
      <w:r w:rsidR="008348D2" w:rsidRPr="00BE3E35">
        <w:rPr>
          <w:rFonts w:cstheme="minorHAnsi"/>
          <w:b/>
          <w:color w:val="2E74B5" w:themeColor="accent1" w:themeShade="BF"/>
          <w:sz w:val="20"/>
          <w:szCs w:val="20"/>
        </w:rPr>
        <w:t xml:space="preserve">. </w:t>
      </w:r>
      <w:r w:rsidR="00F84593" w:rsidRPr="00BE3E35">
        <w:rPr>
          <w:rFonts w:cstheme="minorHAnsi"/>
          <w:b/>
          <w:color w:val="2E74B5" w:themeColor="accent1" w:themeShade="BF"/>
          <w:sz w:val="20"/>
          <w:szCs w:val="20"/>
        </w:rPr>
        <w:t>Member products update</w:t>
      </w:r>
      <w:r w:rsidR="00422B88" w:rsidRPr="00BE3E35">
        <w:rPr>
          <w:rFonts w:cstheme="minorHAnsi"/>
          <w:b/>
          <w:sz w:val="20"/>
          <w:szCs w:val="20"/>
        </w:rPr>
        <w:br/>
      </w:r>
      <w:r w:rsidR="00F84593" w:rsidRPr="00BE3E35">
        <w:rPr>
          <w:rFonts w:cstheme="minorHAnsi"/>
          <w:sz w:val="20"/>
          <w:szCs w:val="20"/>
        </w:rPr>
        <w:t>Vicente Fernandez</w:t>
      </w:r>
    </w:p>
    <w:p w14:paraId="205D8CB8" w14:textId="3C774996" w:rsidR="00220E8C" w:rsidRPr="00BE3E35" w:rsidRDefault="006608DF" w:rsidP="00794C1F">
      <w:pPr>
        <w:spacing w:before="24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18:30</w:t>
      </w:r>
      <w:r w:rsidR="00794C1F" w:rsidRPr="00BE3E35">
        <w:rPr>
          <w:rFonts w:cstheme="minorHAnsi"/>
          <w:color w:val="1F3864" w:themeColor="accent5" w:themeShade="80"/>
          <w:sz w:val="20"/>
          <w:szCs w:val="20"/>
        </w:rPr>
        <w:t>-20:00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</w:r>
      <w:r w:rsidR="00220E8C" w:rsidRPr="00BE3E35">
        <w:rPr>
          <w:rFonts w:cstheme="minorHAnsi"/>
          <w:color w:val="1F3864" w:themeColor="accent5" w:themeShade="80"/>
          <w:sz w:val="20"/>
          <w:szCs w:val="20"/>
        </w:rPr>
        <w:t xml:space="preserve">Networking drinks reception </w:t>
      </w:r>
      <w:r w:rsidR="005C61E8">
        <w:rPr>
          <w:rFonts w:cstheme="minorHAnsi"/>
          <w:color w:val="1F3864" w:themeColor="accent5" w:themeShade="80"/>
          <w:sz w:val="20"/>
          <w:szCs w:val="20"/>
        </w:rPr>
        <w:t xml:space="preserve">at Ram Dam bar, </w:t>
      </w:r>
      <w:r w:rsidR="005C61E8" w:rsidRPr="005C61E8">
        <w:rPr>
          <w:rFonts w:cstheme="minorHAnsi"/>
          <w:color w:val="1F3864" w:themeColor="accent5" w:themeShade="80"/>
          <w:sz w:val="20"/>
          <w:szCs w:val="20"/>
        </w:rPr>
        <w:t xml:space="preserve">Rue de </w:t>
      </w:r>
      <w:proofErr w:type="spellStart"/>
      <w:r w:rsidR="005C61E8" w:rsidRPr="005C61E8">
        <w:rPr>
          <w:rFonts w:cstheme="minorHAnsi"/>
          <w:color w:val="1F3864" w:themeColor="accent5" w:themeShade="80"/>
          <w:sz w:val="20"/>
          <w:szCs w:val="20"/>
        </w:rPr>
        <w:t>l'Aqueduc</w:t>
      </w:r>
      <w:proofErr w:type="spellEnd"/>
      <w:r w:rsidR="005C61E8" w:rsidRPr="005C61E8">
        <w:rPr>
          <w:rFonts w:cstheme="minorHAnsi"/>
          <w:color w:val="1F3864" w:themeColor="accent5" w:themeShade="80"/>
          <w:sz w:val="20"/>
          <w:szCs w:val="20"/>
        </w:rPr>
        <w:t xml:space="preserve"> 61-63</w:t>
      </w:r>
      <w:r w:rsidR="00A36F6C">
        <w:rPr>
          <w:rFonts w:cstheme="minorHAnsi"/>
          <w:color w:val="1F3864" w:themeColor="accent5" w:themeShade="80"/>
          <w:sz w:val="20"/>
          <w:szCs w:val="20"/>
        </w:rPr>
        <w:t xml:space="preserve"> (10 min walk)</w:t>
      </w:r>
    </w:p>
    <w:p w14:paraId="778C194C" w14:textId="77777777" w:rsidR="00007629" w:rsidRPr="00BE3E35" w:rsidRDefault="00007629" w:rsidP="00007629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629" w:rsidRPr="00BE3E35" w14:paraId="1ADA645C" w14:textId="77777777" w:rsidTr="00F351E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4B36E05" w14:textId="77777777" w:rsidR="00007629" w:rsidRPr="00A64A90" w:rsidRDefault="00007629" w:rsidP="00F351EC">
            <w:pPr>
              <w:ind w:left="23" w:hanging="23"/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</w:pPr>
            <w:r w:rsidRPr="00A64A9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t>Formal Session</w:t>
            </w:r>
            <w:r w:rsidRPr="00A64A90">
              <w:rPr>
                <w:rFonts w:cstheme="minorHAnsi"/>
                <w:b/>
                <w:color w:val="1F3864" w:themeColor="accent5" w:themeShade="80"/>
                <w:sz w:val="24"/>
                <w:szCs w:val="20"/>
              </w:rPr>
              <w:br/>
              <w:t>Budget, approval of activities, and business</w:t>
            </w:r>
          </w:p>
          <w:p w14:paraId="0290A7F0" w14:textId="77777777" w:rsidR="00007629" w:rsidRPr="00A64A90" w:rsidRDefault="00007629" w:rsidP="00F351EC">
            <w:pPr>
              <w:ind w:left="1440" w:hanging="1440"/>
              <w:rPr>
                <w:rFonts w:cstheme="minorHAnsi"/>
                <w:color w:val="1F3864" w:themeColor="accent5" w:themeShade="80"/>
                <w:sz w:val="24"/>
                <w:szCs w:val="20"/>
              </w:rPr>
            </w:pPr>
          </w:p>
          <w:p w14:paraId="028747CE" w14:textId="77777777" w:rsidR="00007629" w:rsidRPr="00BE3E35" w:rsidRDefault="00007629" w:rsidP="00F351EC">
            <w:pPr>
              <w:rPr>
                <w:rFonts w:cstheme="minorHAnsi"/>
                <w:b/>
                <w:color w:val="1F3864" w:themeColor="accent5" w:themeShade="80"/>
                <w:sz w:val="20"/>
                <w:szCs w:val="20"/>
              </w:rPr>
            </w:pPr>
            <w:r w:rsidRPr="00A64A90">
              <w:rPr>
                <w:rFonts w:cstheme="minorHAnsi"/>
                <w:color w:val="1F3864" w:themeColor="accent5" w:themeShade="80"/>
                <w:sz w:val="24"/>
                <w:szCs w:val="20"/>
              </w:rPr>
              <w:t>Friday 25 May 09:00-12:00 (followed by lunch)</w:t>
            </w:r>
          </w:p>
        </w:tc>
      </w:tr>
    </w:tbl>
    <w:p w14:paraId="4748E293" w14:textId="50A68E27" w:rsidR="00007629" w:rsidRPr="00BE3E35" w:rsidRDefault="00007629" w:rsidP="00007629">
      <w:pPr>
        <w:spacing w:before="240"/>
        <w:ind w:left="1440" w:hanging="1440"/>
        <w:rPr>
          <w:rFonts w:cstheme="minorHAnsi"/>
          <w:sz w:val="20"/>
          <w:szCs w:val="20"/>
        </w:rPr>
      </w:pP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09:00-09:05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21603D">
        <w:rPr>
          <w:rFonts w:cstheme="minorHAnsi"/>
          <w:b/>
          <w:color w:val="2E74B5" w:themeColor="accent1" w:themeShade="BF"/>
          <w:sz w:val="20"/>
          <w:szCs w:val="20"/>
        </w:rPr>
        <w:t xml:space="preserve">11. </w:t>
      </w:r>
      <w:r w:rsidR="00302B17" w:rsidRPr="0021603D">
        <w:rPr>
          <w:rFonts w:cstheme="minorHAnsi"/>
          <w:b/>
          <w:color w:val="2E74B5" w:themeColor="accent1" w:themeShade="BF"/>
          <w:sz w:val="20"/>
          <w:szCs w:val="20"/>
        </w:rPr>
        <w:t>A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doption of agenda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Pr="00BE3E35">
        <w:rPr>
          <w:rFonts w:cstheme="minorHAnsi"/>
          <w:sz w:val="20"/>
          <w:szCs w:val="20"/>
        </w:rPr>
        <w:t>Erik Buch</w:t>
      </w:r>
    </w:p>
    <w:p w14:paraId="52290CB3" w14:textId="024D7549" w:rsidR="00007629" w:rsidRPr="00BE3E35" w:rsidRDefault="00007629" w:rsidP="00007629">
      <w:pPr>
        <w:spacing w:before="240"/>
        <w:ind w:left="1440" w:hanging="1440"/>
        <w:rPr>
          <w:rFonts w:cstheme="minorHAnsi"/>
          <w:sz w:val="20"/>
          <w:szCs w:val="20"/>
        </w:rPr>
      </w:pP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09:05-09:20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21603D">
        <w:rPr>
          <w:rFonts w:cstheme="minorHAnsi"/>
          <w:b/>
          <w:color w:val="2E74B5" w:themeColor="accent1" w:themeShade="BF"/>
          <w:sz w:val="20"/>
          <w:szCs w:val="20"/>
        </w:rPr>
        <w:t xml:space="preserve">12. 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Status of the actions from the 2017 General Assembly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Pr="00BE3E35">
        <w:rPr>
          <w:rFonts w:cstheme="minorHAnsi"/>
          <w:sz w:val="20"/>
          <w:szCs w:val="20"/>
        </w:rPr>
        <w:t>Erik Buch</w:t>
      </w:r>
    </w:p>
    <w:p w14:paraId="2031A67E" w14:textId="508A7CEE" w:rsidR="0021603D" w:rsidRPr="00D72829" w:rsidRDefault="00007629" w:rsidP="00BE3E35">
      <w:pPr>
        <w:spacing w:before="240"/>
        <w:ind w:left="1440" w:hanging="1440"/>
        <w:rPr>
          <w:rFonts w:cstheme="minorHAnsi"/>
          <w:sz w:val="20"/>
          <w:szCs w:val="20"/>
        </w:rPr>
      </w:pP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09:20-</w:t>
      </w:r>
      <w:r w:rsidR="0021603D">
        <w:rPr>
          <w:rFonts w:cstheme="minorHAnsi"/>
          <w:b/>
          <w:color w:val="2E74B5" w:themeColor="accent1" w:themeShade="BF"/>
          <w:sz w:val="20"/>
          <w:szCs w:val="20"/>
        </w:rPr>
        <w:t>10:00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21603D">
        <w:rPr>
          <w:rFonts w:cstheme="minorHAnsi"/>
          <w:b/>
          <w:color w:val="2E74B5" w:themeColor="accent1" w:themeShade="BF"/>
          <w:sz w:val="20"/>
          <w:szCs w:val="20"/>
        </w:rPr>
        <w:t>13</w:t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 xml:space="preserve">. Finances </w:t>
      </w:r>
      <w:r w:rsidR="00D72829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="00D72829" w:rsidRPr="00D72829">
        <w:rPr>
          <w:rFonts w:cstheme="minorHAnsi"/>
          <w:sz w:val="20"/>
          <w:szCs w:val="20"/>
        </w:rPr>
        <w:t xml:space="preserve">Glenn Nolan </w:t>
      </w:r>
    </w:p>
    <w:p w14:paraId="221E7A08" w14:textId="6E029D3E" w:rsidR="0021603D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2017 report</w:t>
      </w:r>
      <w:r w:rsidR="0021603D">
        <w:rPr>
          <w:rFonts w:asciiTheme="minorHAnsi" w:hAnsiTheme="minorHAnsi" w:cstheme="minorHAnsi"/>
          <w:b/>
        </w:rPr>
        <w:t xml:space="preserve"> </w:t>
      </w:r>
      <w:r w:rsidR="0021603D">
        <w:rPr>
          <w:rFonts w:asciiTheme="minorHAnsi" w:hAnsiTheme="minorHAnsi" w:cstheme="minorHAnsi"/>
        </w:rPr>
        <w:t>(10’)</w:t>
      </w:r>
    </w:p>
    <w:p w14:paraId="54C4CA04" w14:textId="6809347A" w:rsidR="0021603D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2018 and 2019 budget</w:t>
      </w:r>
      <w:r w:rsidR="0021603D">
        <w:rPr>
          <w:rFonts w:asciiTheme="minorHAnsi" w:hAnsiTheme="minorHAnsi" w:cstheme="minorHAnsi"/>
          <w:b/>
        </w:rPr>
        <w:t xml:space="preserve"> </w:t>
      </w:r>
      <w:r w:rsidR="0021603D">
        <w:rPr>
          <w:rFonts w:asciiTheme="minorHAnsi" w:hAnsiTheme="minorHAnsi" w:cstheme="minorHAnsi"/>
        </w:rPr>
        <w:t>(10’)</w:t>
      </w:r>
    </w:p>
    <w:p w14:paraId="1003634B" w14:textId="6137EBED" w:rsidR="00007629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2020 membership fee approval</w:t>
      </w:r>
      <w:r w:rsidR="0021603D">
        <w:rPr>
          <w:rFonts w:asciiTheme="minorHAnsi" w:hAnsiTheme="minorHAnsi" w:cstheme="minorHAnsi"/>
          <w:b/>
        </w:rPr>
        <w:t xml:space="preserve"> </w:t>
      </w:r>
      <w:r w:rsidR="0021603D">
        <w:rPr>
          <w:rFonts w:asciiTheme="minorHAnsi" w:hAnsiTheme="minorHAnsi" w:cstheme="minorHAnsi"/>
        </w:rPr>
        <w:t>(5’)</w:t>
      </w:r>
    </w:p>
    <w:p w14:paraId="3962CFD2" w14:textId="5E28A367" w:rsidR="0021603D" w:rsidRPr="00BE3E35" w:rsidRDefault="0021603D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Q&amp;A / discussion </w:t>
      </w:r>
      <w:r>
        <w:rPr>
          <w:rFonts w:asciiTheme="minorHAnsi" w:hAnsiTheme="minorHAnsi" w:cstheme="minorHAnsi"/>
        </w:rPr>
        <w:t>(15’)</w:t>
      </w:r>
    </w:p>
    <w:p w14:paraId="6D04FA9A" w14:textId="77777777" w:rsidR="00007629" w:rsidRPr="00BE3E35" w:rsidRDefault="00007629" w:rsidP="00007629">
      <w:pPr>
        <w:ind w:left="1440" w:hanging="1440"/>
        <w:rPr>
          <w:rFonts w:cstheme="minorHAnsi"/>
          <w:b/>
          <w:sz w:val="20"/>
          <w:szCs w:val="20"/>
        </w:rPr>
      </w:pPr>
    </w:p>
    <w:p w14:paraId="730ED549" w14:textId="6FEEECC4" w:rsidR="00007629" w:rsidRPr="00BE3E35" w:rsidRDefault="0021603D" w:rsidP="00007629">
      <w:pPr>
        <w:ind w:left="1440" w:hanging="1440"/>
        <w:rPr>
          <w:rFonts w:cstheme="minorHAnsi"/>
          <w:sz w:val="20"/>
          <w:szCs w:val="20"/>
        </w:rPr>
      </w:pP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>10:00-10:30</w:t>
      </w:r>
      <w:r w:rsidR="00007629" w:rsidRPr="0021603D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Pr="0021603D">
        <w:rPr>
          <w:rFonts w:cstheme="minorHAnsi"/>
          <w:b/>
          <w:color w:val="2E74B5" w:themeColor="accent1" w:themeShade="BF"/>
          <w:sz w:val="20"/>
          <w:szCs w:val="20"/>
        </w:rPr>
        <w:t xml:space="preserve">14. </w:t>
      </w:r>
      <w:r w:rsidR="00007629" w:rsidRPr="0021603D">
        <w:rPr>
          <w:rFonts w:cstheme="minorHAnsi"/>
          <w:b/>
          <w:color w:val="2E74B5" w:themeColor="accent1" w:themeShade="BF"/>
          <w:sz w:val="20"/>
          <w:szCs w:val="20"/>
        </w:rPr>
        <w:t xml:space="preserve">Approval of new membership </w:t>
      </w:r>
      <w:r w:rsidR="00D72829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="00D72829" w:rsidRPr="00D72829">
        <w:rPr>
          <w:rFonts w:cstheme="minorHAnsi"/>
          <w:sz w:val="20"/>
          <w:szCs w:val="20"/>
        </w:rPr>
        <w:t>Erik Buch</w:t>
      </w:r>
    </w:p>
    <w:p w14:paraId="5C02841F" w14:textId="128F57E5" w:rsidR="0021603D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</w:rPr>
      </w:pPr>
      <w:r w:rsidRPr="00BE3E35">
        <w:rPr>
          <w:rFonts w:asciiTheme="minorHAnsi" w:hAnsiTheme="minorHAnsi" w:cstheme="minorHAnsi"/>
          <w:b/>
        </w:rPr>
        <w:t>Membership application</w:t>
      </w:r>
      <w:r w:rsidR="0021603D" w:rsidRPr="0021603D">
        <w:rPr>
          <w:rFonts w:asciiTheme="minorHAnsi" w:hAnsiTheme="minorHAnsi" w:cstheme="minorHAnsi"/>
        </w:rPr>
        <w:t xml:space="preserve">, Julien Mader, </w:t>
      </w:r>
      <w:r w:rsidR="00B15EEA" w:rsidRPr="0021603D">
        <w:rPr>
          <w:rFonts w:asciiTheme="minorHAnsi" w:hAnsiTheme="minorHAnsi" w:cstheme="minorHAnsi"/>
        </w:rPr>
        <w:t>AZTI</w:t>
      </w:r>
      <w:r w:rsidR="0021603D" w:rsidRPr="0021603D">
        <w:rPr>
          <w:rFonts w:asciiTheme="minorHAnsi" w:hAnsiTheme="minorHAnsi" w:cstheme="minorHAnsi"/>
        </w:rPr>
        <w:t>, Spain</w:t>
      </w:r>
      <w:r w:rsidR="0021603D">
        <w:rPr>
          <w:rFonts w:asciiTheme="minorHAnsi" w:hAnsiTheme="minorHAnsi" w:cstheme="minorHAnsi"/>
        </w:rPr>
        <w:t xml:space="preserve"> (15’)</w:t>
      </w:r>
      <w:r w:rsidR="00EA31D5">
        <w:rPr>
          <w:rFonts w:asciiTheme="minorHAnsi" w:hAnsiTheme="minorHAnsi" w:cstheme="minorHAnsi"/>
        </w:rPr>
        <w:t xml:space="preserve"> </w:t>
      </w:r>
    </w:p>
    <w:p w14:paraId="4D47A09A" w14:textId="64CFA848" w:rsidR="0021603D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>Questions and answers</w:t>
      </w:r>
      <w:r w:rsidR="0021603D">
        <w:rPr>
          <w:rFonts w:asciiTheme="minorHAnsi" w:hAnsiTheme="minorHAnsi" w:cstheme="minorHAnsi"/>
          <w:b/>
          <w:lang w:val="en-US"/>
        </w:rPr>
        <w:t xml:space="preserve"> </w:t>
      </w:r>
      <w:r w:rsidR="0021603D">
        <w:rPr>
          <w:rFonts w:asciiTheme="minorHAnsi" w:hAnsiTheme="minorHAnsi" w:cstheme="minorHAnsi"/>
          <w:lang w:val="en-US"/>
        </w:rPr>
        <w:t>(5’)</w:t>
      </w:r>
    </w:p>
    <w:p w14:paraId="13D63336" w14:textId="652E6595" w:rsidR="0021603D" w:rsidRPr="0021603D" w:rsidRDefault="0021603D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Closed discussion and voting </w:t>
      </w:r>
      <w:r>
        <w:rPr>
          <w:rFonts w:asciiTheme="minorHAnsi" w:hAnsiTheme="minorHAnsi" w:cstheme="minorHAnsi"/>
        </w:rPr>
        <w:t>(5’)</w:t>
      </w:r>
    </w:p>
    <w:p w14:paraId="34EDFD21" w14:textId="4C88FD2B" w:rsidR="00007629" w:rsidRPr="0021603D" w:rsidRDefault="00007629" w:rsidP="0021603D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 w:rsidRPr="00BE3E35">
        <w:rPr>
          <w:rFonts w:asciiTheme="minorHAnsi" w:hAnsiTheme="minorHAnsi" w:cstheme="minorHAnsi"/>
          <w:b/>
        </w:rPr>
        <w:t xml:space="preserve">Announcing of results </w:t>
      </w:r>
      <w:r w:rsidR="0021603D">
        <w:rPr>
          <w:rFonts w:asciiTheme="minorHAnsi" w:hAnsiTheme="minorHAnsi" w:cstheme="minorHAnsi"/>
        </w:rPr>
        <w:t>(5’)</w:t>
      </w:r>
    </w:p>
    <w:p w14:paraId="2914A060" w14:textId="4430961B" w:rsidR="00007629" w:rsidRPr="00BE3E35" w:rsidRDefault="00007629" w:rsidP="00007629">
      <w:pPr>
        <w:spacing w:before="240"/>
        <w:ind w:left="1440" w:hanging="144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10:</w:t>
      </w:r>
      <w:r w:rsidR="00B05E2A">
        <w:rPr>
          <w:rFonts w:cstheme="minorHAnsi"/>
          <w:color w:val="1F3864" w:themeColor="accent5" w:themeShade="80"/>
          <w:sz w:val="20"/>
          <w:szCs w:val="20"/>
        </w:rPr>
        <w:t>3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>0-</w:t>
      </w:r>
      <w:r w:rsidR="00B05E2A">
        <w:rPr>
          <w:rFonts w:cstheme="minorHAnsi"/>
          <w:color w:val="1F3864" w:themeColor="accent5" w:themeShade="80"/>
          <w:sz w:val="20"/>
          <w:szCs w:val="20"/>
        </w:rPr>
        <w:t>11:00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  <w:t>Coffee break</w:t>
      </w:r>
    </w:p>
    <w:p w14:paraId="55AC1F2D" w14:textId="0E8663F1" w:rsidR="00007629" w:rsidRPr="00B05E2A" w:rsidRDefault="00007629" w:rsidP="00007629">
      <w:pPr>
        <w:spacing w:before="240"/>
        <w:ind w:left="1440" w:hanging="1440"/>
        <w:rPr>
          <w:rFonts w:cstheme="minorHAnsi"/>
          <w:b/>
          <w:color w:val="2E74B5" w:themeColor="accent1" w:themeShade="BF"/>
          <w:sz w:val="20"/>
          <w:szCs w:val="20"/>
        </w:rPr>
      </w:pP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>11:</w:t>
      </w:r>
      <w:r w:rsidR="00B05E2A" w:rsidRPr="00B05E2A">
        <w:rPr>
          <w:rFonts w:cstheme="minorHAnsi"/>
          <w:b/>
          <w:color w:val="2E74B5" w:themeColor="accent1" w:themeShade="BF"/>
          <w:sz w:val="20"/>
          <w:szCs w:val="20"/>
        </w:rPr>
        <w:t>0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>0-11:</w:t>
      </w:r>
      <w:r w:rsidR="00B05E2A" w:rsidRPr="00B05E2A">
        <w:rPr>
          <w:rFonts w:cstheme="minorHAnsi"/>
          <w:b/>
          <w:color w:val="2E74B5" w:themeColor="accent1" w:themeShade="BF"/>
          <w:sz w:val="20"/>
          <w:szCs w:val="20"/>
        </w:rPr>
        <w:t>30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B05E2A" w:rsidRPr="00B05E2A">
        <w:rPr>
          <w:rFonts w:cstheme="minorHAnsi"/>
          <w:b/>
          <w:color w:val="2E74B5" w:themeColor="accent1" w:themeShade="BF"/>
          <w:sz w:val="20"/>
          <w:szCs w:val="20"/>
        </w:rPr>
        <w:t xml:space="preserve">15. </w:t>
      </w:r>
      <w:r w:rsidR="00B05E2A">
        <w:rPr>
          <w:rFonts w:cstheme="minorHAnsi"/>
          <w:b/>
          <w:color w:val="2E74B5" w:themeColor="accent1" w:themeShade="BF"/>
          <w:sz w:val="20"/>
          <w:szCs w:val="20"/>
        </w:rPr>
        <w:t>Discussion / approval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 xml:space="preserve"> of new activities</w:t>
      </w:r>
    </w:p>
    <w:p w14:paraId="4734DC63" w14:textId="1D0E72A4" w:rsidR="00007629" w:rsidRPr="00B05E2A" w:rsidRDefault="00007629" w:rsidP="00007629">
      <w:pPr>
        <w:ind w:left="1418"/>
        <w:rPr>
          <w:rFonts w:cstheme="minorHAnsi"/>
          <w:sz w:val="20"/>
          <w:szCs w:val="20"/>
        </w:rPr>
      </w:pPr>
      <w:r w:rsidRPr="00BE3E35">
        <w:rPr>
          <w:rFonts w:cstheme="minorHAnsi"/>
          <w:b/>
          <w:sz w:val="20"/>
          <w:szCs w:val="20"/>
        </w:rPr>
        <w:tab/>
      </w:r>
      <w:r w:rsidR="00B05E2A">
        <w:rPr>
          <w:rFonts w:cstheme="minorHAnsi"/>
          <w:sz w:val="20"/>
          <w:szCs w:val="20"/>
        </w:rPr>
        <w:t>Erik Buch</w:t>
      </w:r>
    </w:p>
    <w:p w14:paraId="51F7900A" w14:textId="0FE589EB" w:rsidR="00007629" w:rsidRPr="00B05E2A" w:rsidRDefault="00007629" w:rsidP="00007629">
      <w:pPr>
        <w:spacing w:before="240"/>
        <w:ind w:left="1440" w:hanging="1440"/>
        <w:rPr>
          <w:rFonts w:cstheme="minorHAnsi"/>
          <w:b/>
          <w:color w:val="2E74B5" w:themeColor="accent1" w:themeShade="BF"/>
          <w:sz w:val="20"/>
          <w:szCs w:val="20"/>
        </w:rPr>
      </w:pP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>11:</w:t>
      </w:r>
      <w:r w:rsidR="00B05E2A" w:rsidRPr="00B05E2A">
        <w:rPr>
          <w:rFonts w:cstheme="minorHAnsi"/>
          <w:b/>
          <w:color w:val="2E74B5" w:themeColor="accent1" w:themeShade="BF"/>
          <w:sz w:val="20"/>
          <w:szCs w:val="20"/>
        </w:rPr>
        <w:t>30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>-11:</w:t>
      </w:r>
      <w:r w:rsidR="007C22F5">
        <w:rPr>
          <w:rFonts w:cstheme="minorHAnsi"/>
          <w:b/>
          <w:color w:val="2E74B5" w:themeColor="accent1" w:themeShade="BF"/>
          <w:sz w:val="20"/>
          <w:szCs w:val="20"/>
        </w:rPr>
        <w:t>55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 xml:space="preserve"> 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B05E2A" w:rsidRPr="00B05E2A">
        <w:rPr>
          <w:rFonts w:cstheme="minorHAnsi"/>
          <w:b/>
          <w:color w:val="2E74B5" w:themeColor="accent1" w:themeShade="BF"/>
          <w:sz w:val="20"/>
          <w:szCs w:val="20"/>
        </w:rPr>
        <w:t xml:space="preserve">16. </w:t>
      </w:r>
      <w:r w:rsidRPr="00B05E2A">
        <w:rPr>
          <w:rFonts w:cstheme="minorHAnsi"/>
          <w:b/>
          <w:color w:val="2E74B5" w:themeColor="accent1" w:themeShade="BF"/>
          <w:sz w:val="20"/>
          <w:szCs w:val="20"/>
        </w:rPr>
        <w:t>Elections</w:t>
      </w:r>
      <w:r w:rsidR="00D72829">
        <w:rPr>
          <w:rFonts w:cstheme="minorHAnsi"/>
          <w:b/>
          <w:color w:val="2E74B5" w:themeColor="accent1" w:themeShade="BF"/>
          <w:sz w:val="20"/>
          <w:szCs w:val="20"/>
        </w:rPr>
        <w:br/>
      </w:r>
      <w:r w:rsidR="00D72829" w:rsidRPr="00D72829">
        <w:rPr>
          <w:rFonts w:cstheme="minorHAnsi"/>
          <w:sz w:val="20"/>
          <w:szCs w:val="20"/>
        </w:rPr>
        <w:t>Erik Buch</w:t>
      </w:r>
    </w:p>
    <w:p w14:paraId="215DB3D0" w14:textId="38CF254C" w:rsidR="00007629" w:rsidRPr="00B05E2A" w:rsidRDefault="007C22F5" w:rsidP="00B05E2A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Statement from the incoming c</w:t>
      </w:r>
      <w:r w:rsidR="00007629" w:rsidRPr="00B05E2A">
        <w:rPr>
          <w:rFonts w:asciiTheme="minorHAnsi" w:hAnsiTheme="minorHAnsi" w:cstheme="minorHAnsi"/>
          <w:b/>
        </w:rPr>
        <w:t>hair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(5’)</w:t>
      </w:r>
    </w:p>
    <w:p w14:paraId="22C806C9" w14:textId="1BFDEF8C" w:rsidR="00007629" w:rsidRDefault="007C22F5" w:rsidP="00B05E2A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Statements from the </w:t>
      </w:r>
      <w:r w:rsidR="00A64A90">
        <w:rPr>
          <w:rFonts w:asciiTheme="minorHAnsi" w:hAnsiTheme="minorHAnsi" w:cstheme="minorHAnsi"/>
          <w:b/>
        </w:rPr>
        <w:t xml:space="preserve">Executive </w:t>
      </w:r>
      <w:r w:rsidR="00007629" w:rsidRPr="00B05E2A">
        <w:rPr>
          <w:rFonts w:asciiTheme="minorHAnsi" w:hAnsiTheme="minorHAnsi" w:cstheme="minorHAnsi"/>
          <w:b/>
        </w:rPr>
        <w:t xml:space="preserve">Board </w:t>
      </w:r>
      <w:r>
        <w:rPr>
          <w:rFonts w:asciiTheme="minorHAnsi" w:hAnsiTheme="minorHAnsi" w:cstheme="minorHAnsi"/>
          <w:b/>
        </w:rPr>
        <w:t xml:space="preserve">candidates </w:t>
      </w:r>
      <w:r>
        <w:rPr>
          <w:rFonts w:asciiTheme="minorHAnsi" w:hAnsiTheme="minorHAnsi" w:cstheme="minorHAnsi"/>
        </w:rPr>
        <w:t>(5’)</w:t>
      </w:r>
    </w:p>
    <w:p w14:paraId="2677CD0B" w14:textId="3240696D" w:rsidR="007C22F5" w:rsidRDefault="007C22F5" w:rsidP="00B05E2A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Statement from vice-chair </w:t>
      </w:r>
      <w:r>
        <w:rPr>
          <w:rFonts w:asciiTheme="minorHAnsi" w:hAnsiTheme="minorHAnsi" w:cstheme="minorHAnsi"/>
        </w:rPr>
        <w:t>(5’)</w:t>
      </w:r>
    </w:p>
    <w:p w14:paraId="53CE60B6" w14:textId="2E2FF25E" w:rsidR="007C22F5" w:rsidRDefault="007C22F5" w:rsidP="00B05E2A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Closed discussion and voting </w:t>
      </w:r>
      <w:r>
        <w:rPr>
          <w:rFonts w:asciiTheme="minorHAnsi" w:hAnsiTheme="minorHAnsi" w:cstheme="minorHAnsi"/>
        </w:rPr>
        <w:t>(5’)</w:t>
      </w:r>
    </w:p>
    <w:p w14:paraId="52EE0725" w14:textId="213FD9CE" w:rsidR="007C22F5" w:rsidRPr="00B05E2A" w:rsidRDefault="007C22F5" w:rsidP="00B05E2A">
      <w:pPr>
        <w:pStyle w:val="ListParagraph"/>
        <w:numPr>
          <w:ilvl w:val="2"/>
          <w:numId w:val="38"/>
        </w:numPr>
        <w:spacing w:before="24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Announcing of results </w:t>
      </w:r>
      <w:r>
        <w:rPr>
          <w:rFonts w:asciiTheme="minorHAnsi" w:hAnsiTheme="minorHAnsi" w:cstheme="minorHAnsi"/>
        </w:rPr>
        <w:t>(5’)</w:t>
      </w:r>
    </w:p>
    <w:p w14:paraId="6EB906C9" w14:textId="6642120C" w:rsidR="00007629" w:rsidRPr="007C22F5" w:rsidRDefault="00007629" w:rsidP="00007629">
      <w:pPr>
        <w:spacing w:before="240"/>
        <w:rPr>
          <w:rFonts w:cstheme="minorHAnsi"/>
          <w:b/>
          <w:color w:val="2E74B5" w:themeColor="accent1" w:themeShade="BF"/>
          <w:sz w:val="20"/>
          <w:szCs w:val="20"/>
        </w:rPr>
      </w:pPr>
      <w:r w:rsidRPr="007C22F5">
        <w:rPr>
          <w:rFonts w:cstheme="minorHAnsi"/>
          <w:b/>
          <w:color w:val="2E74B5" w:themeColor="accent1" w:themeShade="BF"/>
          <w:sz w:val="20"/>
          <w:szCs w:val="20"/>
        </w:rPr>
        <w:t>11:55</w:t>
      </w:r>
      <w:r w:rsidR="007C22F5" w:rsidRPr="007C22F5">
        <w:rPr>
          <w:rFonts w:cstheme="minorHAnsi"/>
          <w:b/>
          <w:color w:val="2E74B5" w:themeColor="accent1" w:themeShade="BF"/>
          <w:sz w:val="20"/>
          <w:szCs w:val="20"/>
        </w:rPr>
        <w:t>-12:10</w:t>
      </w:r>
      <w:r w:rsidRPr="007C22F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="007C22F5" w:rsidRPr="007C22F5">
        <w:rPr>
          <w:rFonts w:cstheme="minorHAnsi"/>
          <w:b/>
          <w:color w:val="2E74B5" w:themeColor="accent1" w:themeShade="BF"/>
          <w:sz w:val="20"/>
          <w:szCs w:val="20"/>
        </w:rPr>
        <w:t>17. Any other business</w:t>
      </w:r>
      <w:r w:rsidRPr="007C22F5">
        <w:rPr>
          <w:rFonts w:cstheme="minorHAnsi"/>
          <w:b/>
          <w:color w:val="2E74B5" w:themeColor="accent1" w:themeShade="BF"/>
          <w:sz w:val="20"/>
          <w:szCs w:val="20"/>
        </w:rPr>
        <w:t xml:space="preserve"> </w:t>
      </w:r>
    </w:p>
    <w:p w14:paraId="4B464EF2" w14:textId="6F9F4083" w:rsidR="00007629" w:rsidRPr="007C22F5" w:rsidRDefault="007C22F5" w:rsidP="00007629">
      <w:pPr>
        <w:spacing w:before="240"/>
        <w:rPr>
          <w:rFonts w:cstheme="minorHAnsi"/>
          <w:b/>
          <w:color w:val="2E74B5" w:themeColor="accent1" w:themeShade="BF"/>
          <w:sz w:val="20"/>
          <w:szCs w:val="20"/>
        </w:rPr>
      </w:pPr>
      <w:r w:rsidRPr="007C22F5">
        <w:rPr>
          <w:rFonts w:cstheme="minorHAnsi"/>
          <w:b/>
          <w:color w:val="2E74B5" w:themeColor="accent1" w:themeShade="BF"/>
          <w:sz w:val="20"/>
          <w:szCs w:val="20"/>
        </w:rPr>
        <w:t>12:10-12:20</w:t>
      </w:r>
      <w:r w:rsidR="00007629" w:rsidRPr="007C22F5"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Pr="007C22F5">
        <w:rPr>
          <w:rFonts w:cstheme="minorHAnsi"/>
          <w:b/>
          <w:color w:val="2E74B5" w:themeColor="accent1" w:themeShade="BF"/>
          <w:sz w:val="20"/>
          <w:szCs w:val="20"/>
        </w:rPr>
        <w:t xml:space="preserve">18. </w:t>
      </w:r>
      <w:r w:rsidR="00007629" w:rsidRPr="007C22F5">
        <w:rPr>
          <w:rFonts w:cstheme="minorHAnsi"/>
          <w:b/>
          <w:color w:val="2E74B5" w:themeColor="accent1" w:themeShade="BF"/>
          <w:sz w:val="20"/>
          <w:szCs w:val="20"/>
        </w:rPr>
        <w:t>Overview of the main decisions and actions</w:t>
      </w:r>
      <w:r>
        <w:rPr>
          <w:rFonts w:cstheme="minorHAnsi"/>
          <w:b/>
          <w:color w:val="2E74B5" w:themeColor="accent1" w:themeShade="BF"/>
          <w:sz w:val="20"/>
          <w:szCs w:val="20"/>
        </w:rPr>
        <w:br/>
      </w:r>
      <w:r>
        <w:rPr>
          <w:rFonts w:cstheme="minorHAnsi"/>
          <w:b/>
          <w:color w:val="2E74B5" w:themeColor="accent1" w:themeShade="BF"/>
          <w:sz w:val="20"/>
          <w:szCs w:val="20"/>
        </w:rPr>
        <w:tab/>
      </w:r>
      <w:r>
        <w:rPr>
          <w:rFonts w:cstheme="minorHAnsi"/>
          <w:b/>
          <w:color w:val="2E74B5" w:themeColor="accent1" w:themeShade="BF"/>
          <w:sz w:val="20"/>
          <w:szCs w:val="20"/>
        </w:rPr>
        <w:tab/>
      </w:r>
      <w:r w:rsidRPr="007C22F5">
        <w:rPr>
          <w:rFonts w:cstheme="minorHAnsi"/>
          <w:sz w:val="20"/>
          <w:szCs w:val="20"/>
        </w:rPr>
        <w:t>Erik Buch</w:t>
      </w:r>
    </w:p>
    <w:p w14:paraId="634F728D" w14:textId="3137520F" w:rsidR="00007629" w:rsidRPr="00BE3E35" w:rsidRDefault="00007629" w:rsidP="00007629">
      <w:pPr>
        <w:spacing w:before="240"/>
        <w:ind w:left="1440" w:hanging="144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12:</w:t>
      </w:r>
      <w:r w:rsidR="007C22F5">
        <w:rPr>
          <w:rFonts w:cstheme="minorHAnsi"/>
          <w:color w:val="1F3864" w:themeColor="accent5" w:themeShade="80"/>
          <w:sz w:val="20"/>
          <w:szCs w:val="20"/>
        </w:rPr>
        <w:t>2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>0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  <w:t>End of meeting</w:t>
      </w:r>
    </w:p>
    <w:p w14:paraId="79EA86DA" w14:textId="2CD602EF" w:rsidR="00007629" w:rsidRPr="00BE3E35" w:rsidRDefault="00007629" w:rsidP="00007629">
      <w:pPr>
        <w:spacing w:before="240"/>
        <w:ind w:left="1440" w:hanging="1440"/>
        <w:rPr>
          <w:rFonts w:cstheme="minorHAnsi"/>
          <w:color w:val="1F3864" w:themeColor="accent5" w:themeShade="80"/>
          <w:sz w:val="20"/>
          <w:szCs w:val="20"/>
        </w:rPr>
      </w:pPr>
      <w:r w:rsidRPr="00BE3E35">
        <w:rPr>
          <w:rFonts w:cstheme="minorHAnsi"/>
          <w:color w:val="1F3864" w:themeColor="accent5" w:themeShade="80"/>
          <w:sz w:val="20"/>
          <w:szCs w:val="20"/>
        </w:rPr>
        <w:t>12:</w:t>
      </w:r>
      <w:r w:rsidR="007C22F5">
        <w:rPr>
          <w:rFonts w:cstheme="minorHAnsi"/>
          <w:color w:val="1F3864" w:themeColor="accent5" w:themeShade="80"/>
          <w:sz w:val="20"/>
          <w:szCs w:val="20"/>
        </w:rPr>
        <w:t>2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>0</w:t>
      </w:r>
      <w:r w:rsidR="007C22F5">
        <w:rPr>
          <w:rFonts w:cstheme="minorHAnsi"/>
          <w:color w:val="1F3864" w:themeColor="accent5" w:themeShade="80"/>
          <w:sz w:val="20"/>
          <w:szCs w:val="20"/>
        </w:rPr>
        <w:t>-13:00</w:t>
      </w:r>
      <w:r w:rsidRPr="00BE3E35">
        <w:rPr>
          <w:rFonts w:cstheme="minorHAnsi"/>
          <w:color w:val="1F3864" w:themeColor="accent5" w:themeShade="80"/>
          <w:sz w:val="20"/>
          <w:szCs w:val="20"/>
        </w:rPr>
        <w:tab/>
        <w:t>Lunch</w:t>
      </w:r>
    </w:p>
    <w:p w14:paraId="1352D6CC" w14:textId="77777777" w:rsidR="00007629" w:rsidRPr="00BE3E35" w:rsidRDefault="00007629" w:rsidP="00007629">
      <w:pPr>
        <w:spacing w:before="240" w:after="100" w:afterAutospacing="1"/>
        <w:ind w:left="1418" w:hanging="1418"/>
        <w:rPr>
          <w:rFonts w:cstheme="minorHAnsi"/>
          <w:color w:val="1F3864" w:themeColor="accent5" w:themeShade="80"/>
          <w:sz w:val="20"/>
          <w:szCs w:val="20"/>
        </w:rPr>
      </w:pPr>
    </w:p>
    <w:sectPr w:rsidR="00007629" w:rsidRPr="00BE3E35" w:rsidSect="00715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4" w:bottom="1417" w:left="1276" w:header="708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3C39E" w14:textId="77777777" w:rsidR="006B6082" w:rsidRDefault="006B6082" w:rsidP="009F2EB1">
      <w:r>
        <w:separator/>
      </w:r>
    </w:p>
  </w:endnote>
  <w:endnote w:type="continuationSeparator" w:id="0">
    <w:p w14:paraId="5B45951B" w14:textId="77777777" w:rsidR="006B6082" w:rsidRDefault="006B6082" w:rsidP="009F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DDCCE" w14:textId="77777777" w:rsidR="006B37B3" w:rsidRDefault="006B3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FF0B" w14:textId="70C48AE7" w:rsidR="004F4A67" w:rsidRPr="005E1D28" w:rsidRDefault="00770BF6" w:rsidP="004F4A67">
    <w:pPr>
      <w:rPr>
        <w:sz w:val="24"/>
      </w:rPr>
    </w:pPr>
    <w:r w:rsidRPr="00217D47">
      <w:rPr>
        <w:rFonts w:asciiTheme="majorHAnsi" w:hAnsiTheme="majorHAnsi" w:cs="Arial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0995AD0" wp14:editId="2F6FB567">
              <wp:simplePos x="0" y="0"/>
              <wp:positionH relativeFrom="margin">
                <wp:posOffset>-635</wp:posOffset>
              </wp:positionH>
              <wp:positionV relativeFrom="paragraph">
                <wp:posOffset>-466090</wp:posOffset>
              </wp:positionV>
              <wp:extent cx="6134100" cy="15240"/>
              <wp:effectExtent l="0" t="0" r="1905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100" cy="152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914621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-36.7pt" to="482.95pt,-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" strokecolor="#a5a5a5 [2092]" strokeweight=".5pt">
              <v:stroke joinstyle="miter"/>
              <w10:wrap anchorx="margin"/>
            </v:line>
          </w:pict>
        </mc:Fallback>
      </mc:AlternateContent>
    </w:r>
    <w:r w:rsidR="00162BF3" w:rsidRPr="005E1D28">
      <w:rPr>
        <w:rFonts w:asciiTheme="majorHAnsi" w:hAnsiTheme="majorHAnsi" w:cs="Arial"/>
        <w:b/>
        <w:noProof/>
        <w:lang w:eastAsia="en-GB"/>
      </w:rPr>
      <w:drawing>
        <wp:anchor distT="0" distB="0" distL="114300" distR="114300" simplePos="0" relativeHeight="251666432" behindDoc="1" locked="0" layoutInCell="1" allowOverlap="1" wp14:anchorId="366BB8B9" wp14:editId="4A9F70F1">
          <wp:simplePos x="0" y="0"/>
          <wp:positionH relativeFrom="margin">
            <wp:posOffset>4346575</wp:posOffset>
          </wp:positionH>
          <wp:positionV relativeFrom="paragraph">
            <wp:posOffset>-447675</wp:posOffset>
          </wp:positionV>
          <wp:extent cx="1887855" cy="633730"/>
          <wp:effectExtent l="0" t="0" r="0" b="0"/>
          <wp:wrapTight wrapText="bothSides">
            <wp:wrapPolygon edited="0">
              <wp:start x="0" y="0"/>
              <wp:lineTo x="0" y="20778"/>
              <wp:lineTo x="21360" y="20778"/>
              <wp:lineTo x="21360" y="0"/>
              <wp:lineTo x="0" y="0"/>
            </wp:wrapPolygon>
          </wp:wrapTight>
          <wp:docPr id="6" name="Εικόνα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GOOS-Logo-Standar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8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A67" w:rsidRPr="005E1D28">
      <w:rPr>
        <w:b/>
        <w:color w:val="272D65"/>
        <w:sz w:val="20"/>
        <w:szCs w:val="20"/>
      </w:rPr>
      <w:t xml:space="preserve">EuroGOOS </w:t>
    </w:r>
    <w:r w:rsidR="00B51CEC">
      <w:rPr>
        <w:b/>
        <w:color w:val="272D65"/>
        <w:sz w:val="20"/>
        <w:szCs w:val="20"/>
      </w:rPr>
      <w:t>General Assembly</w:t>
    </w:r>
    <w:r w:rsidR="00B55D3B">
      <w:rPr>
        <w:b/>
        <w:color w:val="272D65"/>
        <w:sz w:val="20"/>
        <w:szCs w:val="20"/>
      </w:rPr>
      <w:t xml:space="preserve"> 201</w:t>
    </w:r>
    <w:r w:rsidR="006B37B3">
      <w:rPr>
        <w:b/>
        <w:color w:val="272D65"/>
        <w:sz w:val="20"/>
        <w:szCs w:val="20"/>
      </w:rPr>
      <w:t>8</w:t>
    </w:r>
    <w:r w:rsidR="00B3124D">
      <w:rPr>
        <w:b/>
        <w:color w:val="272D65"/>
        <w:sz w:val="20"/>
        <w:szCs w:val="20"/>
      </w:rPr>
      <w:t xml:space="preserve"> </w:t>
    </w:r>
    <w:r w:rsidR="004F4A67" w:rsidRPr="005E1D28">
      <w:rPr>
        <w:color w:val="272D65"/>
        <w:sz w:val="20"/>
        <w:szCs w:val="20"/>
      </w:rPr>
      <w:t>– draft agenda</w:t>
    </w:r>
    <w:r w:rsidR="00162BF3" w:rsidRPr="005E1D28">
      <w:rPr>
        <w:color w:val="272D65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EB079" w14:textId="541A3C93" w:rsidR="000C080D" w:rsidRPr="005A4DAE" w:rsidRDefault="00712D2A" w:rsidP="00712D2A">
    <w:r w:rsidRPr="00217D47">
      <w:rPr>
        <w:rFonts w:asciiTheme="majorHAnsi" w:hAnsiTheme="majorHAnsi" w:cs="Arial"/>
        <w:noProof/>
        <w:sz w:val="20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379A" w14:textId="77777777" w:rsidR="006B6082" w:rsidRDefault="006B6082" w:rsidP="009F2EB1">
      <w:r>
        <w:separator/>
      </w:r>
    </w:p>
  </w:footnote>
  <w:footnote w:type="continuationSeparator" w:id="0">
    <w:p w14:paraId="12F36A69" w14:textId="77777777" w:rsidR="006B6082" w:rsidRDefault="006B6082" w:rsidP="009F2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F3F15" w14:textId="77777777" w:rsidR="006B37B3" w:rsidRDefault="006B37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742688"/>
      <w:docPartObj>
        <w:docPartGallery w:val="Page Numbers (Margins)"/>
        <w:docPartUnique/>
      </w:docPartObj>
    </w:sdtPr>
    <w:sdtEndPr/>
    <w:sdtContent>
      <w:p w14:paraId="3967B04D" w14:textId="77777777" w:rsidR="000C080D" w:rsidRDefault="000C080D">
        <w:pPr>
          <w:pStyle w:val="Head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339B3DE" wp14:editId="67B6248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1626870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C8C68" w14:textId="0F8E519A" w:rsidR="000C080D" w:rsidRDefault="000C080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C6A09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339B3DE" id="Rectangle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" o:allowincell="f" stroked="f">
                  <v:textbox style="mso-fit-shape-to-text:t" inset="0,,0">
                    <w:txbxContent>
                      <w:p w14:paraId="412C8C68" w14:textId="0F8E519A" w:rsidR="000C080D" w:rsidRDefault="000C080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C6A09">
                          <w:rPr>
                            <w:noProof/>
                          </w:rPr>
                          <w:t>5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CB3FF" w14:textId="77777777" w:rsidR="006B37B3" w:rsidRDefault="006B37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0578"/>
    <w:multiLevelType w:val="hybridMultilevel"/>
    <w:tmpl w:val="F2265DB6"/>
    <w:lvl w:ilvl="0" w:tplc="FC9ED95A">
      <w:start w:val="1"/>
      <w:numFmt w:val="decimal"/>
      <w:pStyle w:val="Numbered"/>
      <w:lvlText w:val="%1."/>
      <w:lvlJc w:val="left"/>
      <w:pPr>
        <w:ind w:left="774" w:hanging="360"/>
      </w:pPr>
    </w:lvl>
    <w:lvl w:ilvl="1" w:tplc="08090019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02A115DD"/>
    <w:multiLevelType w:val="hybridMultilevel"/>
    <w:tmpl w:val="D8107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95EB2"/>
    <w:multiLevelType w:val="hybridMultilevel"/>
    <w:tmpl w:val="5EB258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0505"/>
    <w:multiLevelType w:val="hybridMultilevel"/>
    <w:tmpl w:val="9C2CF594"/>
    <w:lvl w:ilvl="0" w:tplc="DC7C2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D51C6"/>
    <w:multiLevelType w:val="hybridMultilevel"/>
    <w:tmpl w:val="4FCCD9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0DD3"/>
    <w:multiLevelType w:val="hybridMultilevel"/>
    <w:tmpl w:val="394C7EF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64516A5"/>
    <w:multiLevelType w:val="hybridMultilevel"/>
    <w:tmpl w:val="49C22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456CF"/>
    <w:multiLevelType w:val="hybridMultilevel"/>
    <w:tmpl w:val="0F7A25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37599"/>
    <w:multiLevelType w:val="hybridMultilevel"/>
    <w:tmpl w:val="DF8A5BC6"/>
    <w:lvl w:ilvl="0" w:tplc="D48A280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64BAE"/>
    <w:multiLevelType w:val="hybridMultilevel"/>
    <w:tmpl w:val="517C711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DDD23FC"/>
    <w:multiLevelType w:val="hybridMultilevel"/>
    <w:tmpl w:val="61F2F704"/>
    <w:lvl w:ilvl="0" w:tplc="08090019">
      <w:start w:val="1"/>
      <w:numFmt w:val="lowerLetter"/>
      <w:lvlText w:val="%1."/>
      <w:lvlJc w:val="left"/>
      <w:pPr>
        <w:ind w:left="1134" w:hanging="360"/>
      </w:pPr>
    </w:lvl>
    <w:lvl w:ilvl="1" w:tplc="08090019" w:tentative="1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DF01534"/>
    <w:multiLevelType w:val="hybridMultilevel"/>
    <w:tmpl w:val="3790E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334B3"/>
    <w:multiLevelType w:val="hybridMultilevel"/>
    <w:tmpl w:val="29589658"/>
    <w:lvl w:ilvl="0" w:tplc="5DFA95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10A91"/>
    <w:multiLevelType w:val="hybridMultilevel"/>
    <w:tmpl w:val="BE6CE540"/>
    <w:lvl w:ilvl="0" w:tplc="638A35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B92E44"/>
    <w:multiLevelType w:val="hybridMultilevel"/>
    <w:tmpl w:val="94B0A8D6"/>
    <w:lvl w:ilvl="0" w:tplc="843EB1A2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49EF25DF"/>
    <w:multiLevelType w:val="hybridMultilevel"/>
    <w:tmpl w:val="98EE5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00552"/>
    <w:multiLevelType w:val="hybridMultilevel"/>
    <w:tmpl w:val="84E60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14D57"/>
    <w:multiLevelType w:val="multilevel"/>
    <w:tmpl w:val="AF5A8AD0"/>
    <w:lvl w:ilvl="0">
      <w:start w:val="9"/>
      <w:numFmt w:val="decimalZero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9C82626"/>
    <w:multiLevelType w:val="multilevel"/>
    <w:tmpl w:val="644C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AB16D0"/>
    <w:multiLevelType w:val="hybridMultilevel"/>
    <w:tmpl w:val="A9583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A5C3B"/>
    <w:multiLevelType w:val="hybridMultilevel"/>
    <w:tmpl w:val="0D863DC4"/>
    <w:lvl w:ilvl="0" w:tplc="B71C4E6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8717C"/>
    <w:multiLevelType w:val="hybridMultilevel"/>
    <w:tmpl w:val="E1843A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6"/>
  </w:num>
  <w:num w:numId="16">
    <w:abstractNumId w:val="0"/>
  </w:num>
  <w:num w:numId="17">
    <w:abstractNumId w:val="3"/>
  </w:num>
  <w:num w:numId="18">
    <w:abstractNumId w:val="19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5"/>
  </w:num>
  <w:num w:numId="26">
    <w:abstractNumId w:val="1"/>
  </w:num>
  <w:num w:numId="27">
    <w:abstractNumId w:val="17"/>
  </w:num>
  <w:num w:numId="28">
    <w:abstractNumId w:val="14"/>
  </w:num>
  <w:num w:numId="29">
    <w:abstractNumId w:val="13"/>
  </w:num>
  <w:num w:numId="30">
    <w:abstractNumId w:val="6"/>
  </w:num>
  <w:num w:numId="31">
    <w:abstractNumId w:val="11"/>
  </w:num>
  <w:num w:numId="32">
    <w:abstractNumId w:val="8"/>
  </w:num>
  <w:num w:numId="33">
    <w:abstractNumId w:val="21"/>
  </w:num>
  <w:num w:numId="34">
    <w:abstractNumId w:val="9"/>
  </w:num>
  <w:num w:numId="35">
    <w:abstractNumId w:val="5"/>
  </w:num>
  <w:num w:numId="36">
    <w:abstractNumId w:val="12"/>
  </w:num>
  <w:num w:numId="37">
    <w:abstractNumId w:val="18"/>
  </w:num>
  <w:num w:numId="38">
    <w:abstractNumId w:val="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B1"/>
    <w:rsid w:val="00001496"/>
    <w:rsid w:val="0000321E"/>
    <w:rsid w:val="00003706"/>
    <w:rsid w:val="000040A9"/>
    <w:rsid w:val="000048A3"/>
    <w:rsid w:val="00004D7D"/>
    <w:rsid w:val="00004F0F"/>
    <w:rsid w:val="0000630B"/>
    <w:rsid w:val="00007629"/>
    <w:rsid w:val="00011EF3"/>
    <w:rsid w:val="00013770"/>
    <w:rsid w:val="00025F16"/>
    <w:rsid w:val="00026AFE"/>
    <w:rsid w:val="0002792E"/>
    <w:rsid w:val="00027B11"/>
    <w:rsid w:val="000314E0"/>
    <w:rsid w:val="0003331A"/>
    <w:rsid w:val="00034E2F"/>
    <w:rsid w:val="000378DB"/>
    <w:rsid w:val="000400D8"/>
    <w:rsid w:val="00040EEE"/>
    <w:rsid w:val="00043E00"/>
    <w:rsid w:val="00044B93"/>
    <w:rsid w:val="000462E1"/>
    <w:rsid w:val="00046825"/>
    <w:rsid w:val="00051243"/>
    <w:rsid w:val="00052C20"/>
    <w:rsid w:val="00053AB7"/>
    <w:rsid w:val="0005560D"/>
    <w:rsid w:val="00056949"/>
    <w:rsid w:val="000603C1"/>
    <w:rsid w:val="00064E2E"/>
    <w:rsid w:val="000655DB"/>
    <w:rsid w:val="00066316"/>
    <w:rsid w:val="0007097D"/>
    <w:rsid w:val="000714F3"/>
    <w:rsid w:val="00073FA7"/>
    <w:rsid w:val="00073FF3"/>
    <w:rsid w:val="00074BEA"/>
    <w:rsid w:val="00076568"/>
    <w:rsid w:val="0008008D"/>
    <w:rsid w:val="00080539"/>
    <w:rsid w:val="0008193C"/>
    <w:rsid w:val="00084BFD"/>
    <w:rsid w:val="0008541F"/>
    <w:rsid w:val="00085ECB"/>
    <w:rsid w:val="00086928"/>
    <w:rsid w:val="00086FBD"/>
    <w:rsid w:val="00090D19"/>
    <w:rsid w:val="00091CE5"/>
    <w:rsid w:val="0009361D"/>
    <w:rsid w:val="00094DA4"/>
    <w:rsid w:val="00095A50"/>
    <w:rsid w:val="00097C72"/>
    <w:rsid w:val="000A0EF6"/>
    <w:rsid w:val="000A3417"/>
    <w:rsid w:val="000A3994"/>
    <w:rsid w:val="000A3CBA"/>
    <w:rsid w:val="000A4219"/>
    <w:rsid w:val="000A47E6"/>
    <w:rsid w:val="000A50E1"/>
    <w:rsid w:val="000A58ED"/>
    <w:rsid w:val="000B048D"/>
    <w:rsid w:val="000B3F6C"/>
    <w:rsid w:val="000B4DBA"/>
    <w:rsid w:val="000C080D"/>
    <w:rsid w:val="000C1443"/>
    <w:rsid w:val="000C1F74"/>
    <w:rsid w:val="000C22F6"/>
    <w:rsid w:val="000C25B4"/>
    <w:rsid w:val="000C2817"/>
    <w:rsid w:val="000C2B3D"/>
    <w:rsid w:val="000C315F"/>
    <w:rsid w:val="000C3202"/>
    <w:rsid w:val="000C5482"/>
    <w:rsid w:val="000C553E"/>
    <w:rsid w:val="000C71A8"/>
    <w:rsid w:val="000D01F4"/>
    <w:rsid w:val="000D0716"/>
    <w:rsid w:val="000D186C"/>
    <w:rsid w:val="000D3B95"/>
    <w:rsid w:val="000D4209"/>
    <w:rsid w:val="000D4639"/>
    <w:rsid w:val="000D4E9C"/>
    <w:rsid w:val="000D5920"/>
    <w:rsid w:val="000D6B40"/>
    <w:rsid w:val="000E29C8"/>
    <w:rsid w:val="000E48AA"/>
    <w:rsid w:val="000E50CF"/>
    <w:rsid w:val="000E524A"/>
    <w:rsid w:val="000E5D83"/>
    <w:rsid w:val="000E7DA9"/>
    <w:rsid w:val="000F170D"/>
    <w:rsid w:val="000F2504"/>
    <w:rsid w:val="000F3F5E"/>
    <w:rsid w:val="000F4AD3"/>
    <w:rsid w:val="000F5C13"/>
    <w:rsid w:val="000F6A88"/>
    <w:rsid w:val="0010389C"/>
    <w:rsid w:val="00104D2F"/>
    <w:rsid w:val="00106A29"/>
    <w:rsid w:val="0011144C"/>
    <w:rsid w:val="00111ACC"/>
    <w:rsid w:val="001121E7"/>
    <w:rsid w:val="001128FB"/>
    <w:rsid w:val="0011419D"/>
    <w:rsid w:val="0011492F"/>
    <w:rsid w:val="0011521E"/>
    <w:rsid w:val="00115A5D"/>
    <w:rsid w:val="00116371"/>
    <w:rsid w:val="00116450"/>
    <w:rsid w:val="001210B1"/>
    <w:rsid w:val="001212E1"/>
    <w:rsid w:val="0012286F"/>
    <w:rsid w:val="001228D3"/>
    <w:rsid w:val="001232F5"/>
    <w:rsid w:val="00125116"/>
    <w:rsid w:val="001269BA"/>
    <w:rsid w:val="0012795D"/>
    <w:rsid w:val="00130032"/>
    <w:rsid w:val="001302DA"/>
    <w:rsid w:val="00133230"/>
    <w:rsid w:val="001338EE"/>
    <w:rsid w:val="0013635A"/>
    <w:rsid w:val="001410CB"/>
    <w:rsid w:val="00143153"/>
    <w:rsid w:val="001451D3"/>
    <w:rsid w:val="00145246"/>
    <w:rsid w:val="0014527B"/>
    <w:rsid w:val="001458A2"/>
    <w:rsid w:val="00150A88"/>
    <w:rsid w:val="001534A1"/>
    <w:rsid w:val="00155065"/>
    <w:rsid w:val="00155580"/>
    <w:rsid w:val="00155A00"/>
    <w:rsid w:val="00157DF3"/>
    <w:rsid w:val="00162BF3"/>
    <w:rsid w:val="00163139"/>
    <w:rsid w:val="001650A7"/>
    <w:rsid w:val="00170040"/>
    <w:rsid w:val="001712FD"/>
    <w:rsid w:val="00171DD8"/>
    <w:rsid w:val="001726E5"/>
    <w:rsid w:val="001772F3"/>
    <w:rsid w:val="00177E3E"/>
    <w:rsid w:val="00177F9F"/>
    <w:rsid w:val="0018270F"/>
    <w:rsid w:val="0018290C"/>
    <w:rsid w:val="001850FA"/>
    <w:rsid w:val="00190C60"/>
    <w:rsid w:val="00192AB5"/>
    <w:rsid w:val="00194AC0"/>
    <w:rsid w:val="001A1D27"/>
    <w:rsid w:val="001A4A34"/>
    <w:rsid w:val="001A5522"/>
    <w:rsid w:val="001B0082"/>
    <w:rsid w:val="001B2DD8"/>
    <w:rsid w:val="001B3119"/>
    <w:rsid w:val="001B33A6"/>
    <w:rsid w:val="001B5969"/>
    <w:rsid w:val="001B64BF"/>
    <w:rsid w:val="001B68DA"/>
    <w:rsid w:val="001C1560"/>
    <w:rsid w:val="001C1C80"/>
    <w:rsid w:val="001C33E9"/>
    <w:rsid w:val="001C3ABD"/>
    <w:rsid w:val="001C4EDC"/>
    <w:rsid w:val="001C5995"/>
    <w:rsid w:val="001C5B74"/>
    <w:rsid w:val="001C5BD7"/>
    <w:rsid w:val="001C6D1E"/>
    <w:rsid w:val="001C6DEE"/>
    <w:rsid w:val="001D04EC"/>
    <w:rsid w:val="001D0C73"/>
    <w:rsid w:val="001D2CDF"/>
    <w:rsid w:val="001D2E9B"/>
    <w:rsid w:val="001D3273"/>
    <w:rsid w:val="001D3A01"/>
    <w:rsid w:val="001D56DF"/>
    <w:rsid w:val="001E0CA1"/>
    <w:rsid w:val="001E51D7"/>
    <w:rsid w:val="001E6281"/>
    <w:rsid w:val="001E65A0"/>
    <w:rsid w:val="001F43EB"/>
    <w:rsid w:val="001F5815"/>
    <w:rsid w:val="001F68A3"/>
    <w:rsid w:val="001F7139"/>
    <w:rsid w:val="00200121"/>
    <w:rsid w:val="0020041E"/>
    <w:rsid w:val="00202AE4"/>
    <w:rsid w:val="00203615"/>
    <w:rsid w:val="00203A79"/>
    <w:rsid w:val="00204AF2"/>
    <w:rsid w:val="00204B40"/>
    <w:rsid w:val="002055B8"/>
    <w:rsid w:val="002067C8"/>
    <w:rsid w:val="00206F4A"/>
    <w:rsid w:val="002138CC"/>
    <w:rsid w:val="00213C49"/>
    <w:rsid w:val="0021518A"/>
    <w:rsid w:val="0021603D"/>
    <w:rsid w:val="00216D05"/>
    <w:rsid w:val="00216DB7"/>
    <w:rsid w:val="00217D47"/>
    <w:rsid w:val="00220394"/>
    <w:rsid w:val="00220E8C"/>
    <w:rsid w:val="00221C72"/>
    <w:rsid w:val="002224FC"/>
    <w:rsid w:val="00223B73"/>
    <w:rsid w:val="00226CD8"/>
    <w:rsid w:val="00232768"/>
    <w:rsid w:val="00232BE1"/>
    <w:rsid w:val="00235A3B"/>
    <w:rsid w:val="00236F54"/>
    <w:rsid w:val="00240CD0"/>
    <w:rsid w:val="00240F86"/>
    <w:rsid w:val="002437DB"/>
    <w:rsid w:val="00243F9F"/>
    <w:rsid w:val="00244245"/>
    <w:rsid w:val="00244934"/>
    <w:rsid w:val="00245693"/>
    <w:rsid w:val="00246658"/>
    <w:rsid w:val="0025491D"/>
    <w:rsid w:val="00254DF6"/>
    <w:rsid w:val="002554CF"/>
    <w:rsid w:val="00257FE6"/>
    <w:rsid w:val="0026026C"/>
    <w:rsid w:val="00260C2B"/>
    <w:rsid w:val="00260CDE"/>
    <w:rsid w:val="0026113A"/>
    <w:rsid w:val="00261F37"/>
    <w:rsid w:val="0026236B"/>
    <w:rsid w:val="00262598"/>
    <w:rsid w:val="00263A84"/>
    <w:rsid w:val="00263CD5"/>
    <w:rsid w:val="002660D6"/>
    <w:rsid w:val="00266D6A"/>
    <w:rsid w:val="002726E1"/>
    <w:rsid w:val="0027290E"/>
    <w:rsid w:val="00275341"/>
    <w:rsid w:val="0027585E"/>
    <w:rsid w:val="002773FE"/>
    <w:rsid w:val="00281C74"/>
    <w:rsid w:val="00285E3E"/>
    <w:rsid w:val="00286116"/>
    <w:rsid w:val="00287A3E"/>
    <w:rsid w:val="00292A1A"/>
    <w:rsid w:val="002959F0"/>
    <w:rsid w:val="002A1417"/>
    <w:rsid w:val="002A207C"/>
    <w:rsid w:val="002A2CBD"/>
    <w:rsid w:val="002A3A2F"/>
    <w:rsid w:val="002A4BCD"/>
    <w:rsid w:val="002A4DB9"/>
    <w:rsid w:val="002A4E27"/>
    <w:rsid w:val="002A5356"/>
    <w:rsid w:val="002A5D5B"/>
    <w:rsid w:val="002A5ED6"/>
    <w:rsid w:val="002A75F6"/>
    <w:rsid w:val="002B073D"/>
    <w:rsid w:val="002B0767"/>
    <w:rsid w:val="002B36C5"/>
    <w:rsid w:val="002B65CF"/>
    <w:rsid w:val="002C27D2"/>
    <w:rsid w:val="002C52C1"/>
    <w:rsid w:val="002D035A"/>
    <w:rsid w:val="002D31F5"/>
    <w:rsid w:val="002D39DC"/>
    <w:rsid w:val="002D3C05"/>
    <w:rsid w:val="002E4A9F"/>
    <w:rsid w:val="002E5383"/>
    <w:rsid w:val="002E57AA"/>
    <w:rsid w:val="002E66AB"/>
    <w:rsid w:val="002E766F"/>
    <w:rsid w:val="002F229E"/>
    <w:rsid w:val="002F28A8"/>
    <w:rsid w:val="002F29BB"/>
    <w:rsid w:val="002F40BC"/>
    <w:rsid w:val="003013A3"/>
    <w:rsid w:val="00301ADD"/>
    <w:rsid w:val="00302A77"/>
    <w:rsid w:val="00302AE3"/>
    <w:rsid w:val="00302B17"/>
    <w:rsid w:val="00303816"/>
    <w:rsid w:val="0030666B"/>
    <w:rsid w:val="00307D2B"/>
    <w:rsid w:val="003108B6"/>
    <w:rsid w:val="00311DD4"/>
    <w:rsid w:val="003122EB"/>
    <w:rsid w:val="00314872"/>
    <w:rsid w:val="00320E5E"/>
    <w:rsid w:val="003211F8"/>
    <w:rsid w:val="00322718"/>
    <w:rsid w:val="0032739F"/>
    <w:rsid w:val="00331EDF"/>
    <w:rsid w:val="00332B5C"/>
    <w:rsid w:val="00333DFB"/>
    <w:rsid w:val="00334788"/>
    <w:rsid w:val="003370FB"/>
    <w:rsid w:val="00337259"/>
    <w:rsid w:val="0033754B"/>
    <w:rsid w:val="00337E89"/>
    <w:rsid w:val="00343976"/>
    <w:rsid w:val="00344199"/>
    <w:rsid w:val="00345638"/>
    <w:rsid w:val="003460FB"/>
    <w:rsid w:val="00346A10"/>
    <w:rsid w:val="00351CD7"/>
    <w:rsid w:val="00352914"/>
    <w:rsid w:val="003550EA"/>
    <w:rsid w:val="003552B5"/>
    <w:rsid w:val="00355AB5"/>
    <w:rsid w:val="00355DD2"/>
    <w:rsid w:val="00356612"/>
    <w:rsid w:val="003579E5"/>
    <w:rsid w:val="003610E6"/>
    <w:rsid w:val="00362735"/>
    <w:rsid w:val="00365707"/>
    <w:rsid w:val="00366989"/>
    <w:rsid w:val="00366F73"/>
    <w:rsid w:val="00367776"/>
    <w:rsid w:val="00371FC6"/>
    <w:rsid w:val="0037450C"/>
    <w:rsid w:val="003746DB"/>
    <w:rsid w:val="0037757F"/>
    <w:rsid w:val="0038025C"/>
    <w:rsid w:val="0038279E"/>
    <w:rsid w:val="003828C0"/>
    <w:rsid w:val="003832B7"/>
    <w:rsid w:val="0038530A"/>
    <w:rsid w:val="003854A4"/>
    <w:rsid w:val="003858A8"/>
    <w:rsid w:val="00391DD9"/>
    <w:rsid w:val="00393F82"/>
    <w:rsid w:val="00394B28"/>
    <w:rsid w:val="00395E93"/>
    <w:rsid w:val="00397281"/>
    <w:rsid w:val="00397FA1"/>
    <w:rsid w:val="003A1714"/>
    <w:rsid w:val="003A3F4E"/>
    <w:rsid w:val="003A447C"/>
    <w:rsid w:val="003A44CE"/>
    <w:rsid w:val="003A4D92"/>
    <w:rsid w:val="003A5841"/>
    <w:rsid w:val="003A6AC3"/>
    <w:rsid w:val="003A73AB"/>
    <w:rsid w:val="003A783D"/>
    <w:rsid w:val="003B01FD"/>
    <w:rsid w:val="003B19B8"/>
    <w:rsid w:val="003B1D29"/>
    <w:rsid w:val="003B2631"/>
    <w:rsid w:val="003B3725"/>
    <w:rsid w:val="003B461A"/>
    <w:rsid w:val="003B49DA"/>
    <w:rsid w:val="003B6504"/>
    <w:rsid w:val="003C6B97"/>
    <w:rsid w:val="003C75D6"/>
    <w:rsid w:val="003C7C12"/>
    <w:rsid w:val="003D15BE"/>
    <w:rsid w:val="003D44CC"/>
    <w:rsid w:val="003D4C6E"/>
    <w:rsid w:val="003E02B8"/>
    <w:rsid w:val="003E0CBA"/>
    <w:rsid w:val="003E11FA"/>
    <w:rsid w:val="003E2E31"/>
    <w:rsid w:val="003E5036"/>
    <w:rsid w:val="003E54C5"/>
    <w:rsid w:val="003E73E1"/>
    <w:rsid w:val="003E7954"/>
    <w:rsid w:val="003F02A4"/>
    <w:rsid w:val="003F07D0"/>
    <w:rsid w:val="003F6618"/>
    <w:rsid w:val="003F7EC6"/>
    <w:rsid w:val="004020D1"/>
    <w:rsid w:val="00403D66"/>
    <w:rsid w:val="00404169"/>
    <w:rsid w:val="00404318"/>
    <w:rsid w:val="0040438E"/>
    <w:rsid w:val="00404C77"/>
    <w:rsid w:val="00405956"/>
    <w:rsid w:val="00405CD4"/>
    <w:rsid w:val="00407BF9"/>
    <w:rsid w:val="00410311"/>
    <w:rsid w:val="00410F5F"/>
    <w:rsid w:val="0041304A"/>
    <w:rsid w:val="0041368A"/>
    <w:rsid w:val="004165E9"/>
    <w:rsid w:val="00416C4A"/>
    <w:rsid w:val="00420B7E"/>
    <w:rsid w:val="00422399"/>
    <w:rsid w:val="00422B88"/>
    <w:rsid w:val="00423BB8"/>
    <w:rsid w:val="0043112E"/>
    <w:rsid w:val="0043208E"/>
    <w:rsid w:val="0043694F"/>
    <w:rsid w:val="00442D80"/>
    <w:rsid w:val="00444B72"/>
    <w:rsid w:val="0044548A"/>
    <w:rsid w:val="004471C0"/>
    <w:rsid w:val="00451767"/>
    <w:rsid w:val="004532D2"/>
    <w:rsid w:val="00453C55"/>
    <w:rsid w:val="00454CEE"/>
    <w:rsid w:val="00460F5B"/>
    <w:rsid w:val="004612D2"/>
    <w:rsid w:val="00461DA3"/>
    <w:rsid w:val="004636AE"/>
    <w:rsid w:val="004657E2"/>
    <w:rsid w:val="00470D25"/>
    <w:rsid w:val="00472AED"/>
    <w:rsid w:val="004771EE"/>
    <w:rsid w:val="00480F0E"/>
    <w:rsid w:val="00483848"/>
    <w:rsid w:val="00483FAC"/>
    <w:rsid w:val="004846D9"/>
    <w:rsid w:val="004864D6"/>
    <w:rsid w:val="00487107"/>
    <w:rsid w:val="00487F0E"/>
    <w:rsid w:val="00491256"/>
    <w:rsid w:val="00491B7B"/>
    <w:rsid w:val="004924A4"/>
    <w:rsid w:val="00493D91"/>
    <w:rsid w:val="00494B15"/>
    <w:rsid w:val="0049699D"/>
    <w:rsid w:val="00497B32"/>
    <w:rsid w:val="004A0D06"/>
    <w:rsid w:val="004A1661"/>
    <w:rsid w:val="004A548E"/>
    <w:rsid w:val="004A56EA"/>
    <w:rsid w:val="004A6ED6"/>
    <w:rsid w:val="004A70CF"/>
    <w:rsid w:val="004B1215"/>
    <w:rsid w:val="004B3C74"/>
    <w:rsid w:val="004B56FE"/>
    <w:rsid w:val="004C0047"/>
    <w:rsid w:val="004C4536"/>
    <w:rsid w:val="004C5A6C"/>
    <w:rsid w:val="004C6BF0"/>
    <w:rsid w:val="004D0883"/>
    <w:rsid w:val="004D0CC6"/>
    <w:rsid w:val="004D3C78"/>
    <w:rsid w:val="004D59EB"/>
    <w:rsid w:val="004E2DFA"/>
    <w:rsid w:val="004E7369"/>
    <w:rsid w:val="004F2FEE"/>
    <w:rsid w:val="004F4A67"/>
    <w:rsid w:val="004F4B98"/>
    <w:rsid w:val="004F71F6"/>
    <w:rsid w:val="004F789C"/>
    <w:rsid w:val="005003A9"/>
    <w:rsid w:val="005003FF"/>
    <w:rsid w:val="005060DA"/>
    <w:rsid w:val="00510CFA"/>
    <w:rsid w:val="005141DF"/>
    <w:rsid w:val="00515782"/>
    <w:rsid w:val="00515FDD"/>
    <w:rsid w:val="00516C1D"/>
    <w:rsid w:val="005212CA"/>
    <w:rsid w:val="00525803"/>
    <w:rsid w:val="0052620A"/>
    <w:rsid w:val="0052621F"/>
    <w:rsid w:val="0052629D"/>
    <w:rsid w:val="00527A52"/>
    <w:rsid w:val="00527E6F"/>
    <w:rsid w:val="005303FE"/>
    <w:rsid w:val="00530F8F"/>
    <w:rsid w:val="00532FCA"/>
    <w:rsid w:val="005336D0"/>
    <w:rsid w:val="005351E2"/>
    <w:rsid w:val="005405BB"/>
    <w:rsid w:val="00542458"/>
    <w:rsid w:val="00543429"/>
    <w:rsid w:val="005458C2"/>
    <w:rsid w:val="00545E1E"/>
    <w:rsid w:val="0055090D"/>
    <w:rsid w:val="00551299"/>
    <w:rsid w:val="00551C0B"/>
    <w:rsid w:val="00553672"/>
    <w:rsid w:val="00553B7E"/>
    <w:rsid w:val="0055493C"/>
    <w:rsid w:val="00554C45"/>
    <w:rsid w:val="005554AE"/>
    <w:rsid w:val="00555682"/>
    <w:rsid w:val="00556A3D"/>
    <w:rsid w:val="00560BE2"/>
    <w:rsid w:val="00562A34"/>
    <w:rsid w:val="00563EBF"/>
    <w:rsid w:val="00566E0B"/>
    <w:rsid w:val="00570DC1"/>
    <w:rsid w:val="00570F09"/>
    <w:rsid w:val="0057540C"/>
    <w:rsid w:val="00575F0B"/>
    <w:rsid w:val="00576895"/>
    <w:rsid w:val="00581592"/>
    <w:rsid w:val="00582480"/>
    <w:rsid w:val="005920DF"/>
    <w:rsid w:val="0059358C"/>
    <w:rsid w:val="005936FB"/>
    <w:rsid w:val="00593799"/>
    <w:rsid w:val="00593925"/>
    <w:rsid w:val="00593CD6"/>
    <w:rsid w:val="005950F8"/>
    <w:rsid w:val="005956DC"/>
    <w:rsid w:val="00596E00"/>
    <w:rsid w:val="005971F3"/>
    <w:rsid w:val="00597532"/>
    <w:rsid w:val="005A096E"/>
    <w:rsid w:val="005A1436"/>
    <w:rsid w:val="005A1FD6"/>
    <w:rsid w:val="005A2856"/>
    <w:rsid w:val="005A4DAE"/>
    <w:rsid w:val="005A4FEF"/>
    <w:rsid w:val="005A7C91"/>
    <w:rsid w:val="005B2001"/>
    <w:rsid w:val="005B254F"/>
    <w:rsid w:val="005B30A2"/>
    <w:rsid w:val="005B33FA"/>
    <w:rsid w:val="005B4C0B"/>
    <w:rsid w:val="005B6FE4"/>
    <w:rsid w:val="005C05DD"/>
    <w:rsid w:val="005C106A"/>
    <w:rsid w:val="005C20DB"/>
    <w:rsid w:val="005C40F1"/>
    <w:rsid w:val="005C61E8"/>
    <w:rsid w:val="005D2780"/>
    <w:rsid w:val="005D27E8"/>
    <w:rsid w:val="005D357A"/>
    <w:rsid w:val="005D35BB"/>
    <w:rsid w:val="005D567B"/>
    <w:rsid w:val="005D60C2"/>
    <w:rsid w:val="005D7148"/>
    <w:rsid w:val="005E1D28"/>
    <w:rsid w:val="005E20C5"/>
    <w:rsid w:val="005E366F"/>
    <w:rsid w:val="005E3DC5"/>
    <w:rsid w:val="005F0C5B"/>
    <w:rsid w:val="005F0D14"/>
    <w:rsid w:val="005F0D76"/>
    <w:rsid w:val="005F0E30"/>
    <w:rsid w:val="005F14AD"/>
    <w:rsid w:val="005F1A58"/>
    <w:rsid w:val="005F1EE2"/>
    <w:rsid w:val="005F292A"/>
    <w:rsid w:val="005F5AAC"/>
    <w:rsid w:val="00601942"/>
    <w:rsid w:val="00601C6D"/>
    <w:rsid w:val="0060241A"/>
    <w:rsid w:val="00603046"/>
    <w:rsid w:val="00603718"/>
    <w:rsid w:val="00605DB8"/>
    <w:rsid w:val="00610A94"/>
    <w:rsid w:val="00610B03"/>
    <w:rsid w:val="0061133A"/>
    <w:rsid w:val="00611679"/>
    <w:rsid w:val="0061330E"/>
    <w:rsid w:val="006160FC"/>
    <w:rsid w:val="00620EF1"/>
    <w:rsid w:val="006226F8"/>
    <w:rsid w:val="00622D59"/>
    <w:rsid w:val="006264AB"/>
    <w:rsid w:val="00626722"/>
    <w:rsid w:val="0063009D"/>
    <w:rsid w:val="00631C45"/>
    <w:rsid w:val="00631ED0"/>
    <w:rsid w:val="0063684A"/>
    <w:rsid w:val="00637288"/>
    <w:rsid w:val="0064450B"/>
    <w:rsid w:val="00644773"/>
    <w:rsid w:val="006466DD"/>
    <w:rsid w:val="00651BF2"/>
    <w:rsid w:val="0065229D"/>
    <w:rsid w:val="00654501"/>
    <w:rsid w:val="00656402"/>
    <w:rsid w:val="00657351"/>
    <w:rsid w:val="006574B7"/>
    <w:rsid w:val="00657638"/>
    <w:rsid w:val="006608DF"/>
    <w:rsid w:val="00662349"/>
    <w:rsid w:val="0066328C"/>
    <w:rsid w:val="006643FB"/>
    <w:rsid w:val="00666618"/>
    <w:rsid w:val="0066716F"/>
    <w:rsid w:val="00673DB2"/>
    <w:rsid w:val="00674A38"/>
    <w:rsid w:val="006770B0"/>
    <w:rsid w:val="0068235D"/>
    <w:rsid w:val="00683AC3"/>
    <w:rsid w:val="00684177"/>
    <w:rsid w:val="00684D60"/>
    <w:rsid w:val="00684F0A"/>
    <w:rsid w:val="006860D1"/>
    <w:rsid w:val="006861D7"/>
    <w:rsid w:val="00691685"/>
    <w:rsid w:val="00691C0D"/>
    <w:rsid w:val="006928CB"/>
    <w:rsid w:val="00692AA7"/>
    <w:rsid w:val="00694C58"/>
    <w:rsid w:val="00695A8C"/>
    <w:rsid w:val="00697DB3"/>
    <w:rsid w:val="006A326B"/>
    <w:rsid w:val="006B37B3"/>
    <w:rsid w:val="006B6082"/>
    <w:rsid w:val="006B6A58"/>
    <w:rsid w:val="006C3FA1"/>
    <w:rsid w:val="006C4D21"/>
    <w:rsid w:val="006C6B8B"/>
    <w:rsid w:val="006C7257"/>
    <w:rsid w:val="006D028E"/>
    <w:rsid w:val="006D157D"/>
    <w:rsid w:val="006D2196"/>
    <w:rsid w:val="006D2469"/>
    <w:rsid w:val="006D3A50"/>
    <w:rsid w:val="006D4A14"/>
    <w:rsid w:val="006D5013"/>
    <w:rsid w:val="006D57E4"/>
    <w:rsid w:val="006D5BF1"/>
    <w:rsid w:val="006D7EF9"/>
    <w:rsid w:val="006E03BA"/>
    <w:rsid w:val="006E09DD"/>
    <w:rsid w:val="006E5B8F"/>
    <w:rsid w:val="006F1D5F"/>
    <w:rsid w:val="006F26CA"/>
    <w:rsid w:val="006F5065"/>
    <w:rsid w:val="006F7BF3"/>
    <w:rsid w:val="006F7F1B"/>
    <w:rsid w:val="0070328C"/>
    <w:rsid w:val="0071046D"/>
    <w:rsid w:val="007106E0"/>
    <w:rsid w:val="00710B95"/>
    <w:rsid w:val="00711279"/>
    <w:rsid w:val="00712D2A"/>
    <w:rsid w:val="00712DCE"/>
    <w:rsid w:val="007151DF"/>
    <w:rsid w:val="00720C13"/>
    <w:rsid w:val="00721641"/>
    <w:rsid w:val="00721986"/>
    <w:rsid w:val="00721EEC"/>
    <w:rsid w:val="007248DC"/>
    <w:rsid w:val="0073380E"/>
    <w:rsid w:val="00733F49"/>
    <w:rsid w:val="00734042"/>
    <w:rsid w:val="00734237"/>
    <w:rsid w:val="007351DF"/>
    <w:rsid w:val="00737DF9"/>
    <w:rsid w:val="007426EB"/>
    <w:rsid w:val="007432F9"/>
    <w:rsid w:val="0074349F"/>
    <w:rsid w:val="007436C3"/>
    <w:rsid w:val="007437EA"/>
    <w:rsid w:val="0074513B"/>
    <w:rsid w:val="007451D8"/>
    <w:rsid w:val="00745E21"/>
    <w:rsid w:val="00746AD9"/>
    <w:rsid w:val="0075055E"/>
    <w:rsid w:val="00750B7B"/>
    <w:rsid w:val="0075242A"/>
    <w:rsid w:val="00753C35"/>
    <w:rsid w:val="00755BD2"/>
    <w:rsid w:val="00756831"/>
    <w:rsid w:val="007576A3"/>
    <w:rsid w:val="00761FFE"/>
    <w:rsid w:val="0076755F"/>
    <w:rsid w:val="00770414"/>
    <w:rsid w:val="00770BF6"/>
    <w:rsid w:val="00773649"/>
    <w:rsid w:val="00775F3F"/>
    <w:rsid w:val="0077786C"/>
    <w:rsid w:val="0078124D"/>
    <w:rsid w:val="00782886"/>
    <w:rsid w:val="00783E5D"/>
    <w:rsid w:val="0078618A"/>
    <w:rsid w:val="007876DC"/>
    <w:rsid w:val="00793908"/>
    <w:rsid w:val="00794452"/>
    <w:rsid w:val="00794C1F"/>
    <w:rsid w:val="007A4A5C"/>
    <w:rsid w:val="007A7A11"/>
    <w:rsid w:val="007B0477"/>
    <w:rsid w:val="007B2DB8"/>
    <w:rsid w:val="007B50D6"/>
    <w:rsid w:val="007B59B9"/>
    <w:rsid w:val="007B60C1"/>
    <w:rsid w:val="007B7104"/>
    <w:rsid w:val="007B7192"/>
    <w:rsid w:val="007C11C4"/>
    <w:rsid w:val="007C22F5"/>
    <w:rsid w:val="007C4E64"/>
    <w:rsid w:val="007C528D"/>
    <w:rsid w:val="007C5BAD"/>
    <w:rsid w:val="007C6123"/>
    <w:rsid w:val="007D225A"/>
    <w:rsid w:val="007D3587"/>
    <w:rsid w:val="007D3B46"/>
    <w:rsid w:val="007D4E1C"/>
    <w:rsid w:val="007D4FE1"/>
    <w:rsid w:val="007D6E05"/>
    <w:rsid w:val="007D7D87"/>
    <w:rsid w:val="007E1520"/>
    <w:rsid w:val="007E2633"/>
    <w:rsid w:val="007E2B77"/>
    <w:rsid w:val="007E3337"/>
    <w:rsid w:val="007E446B"/>
    <w:rsid w:val="007E5BA4"/>
    <w:rsid w:val="007E603B"/>
    <w:rsid w:val="007E62EE"/>
    <w:rsid w:val="007E7655"/>
    <w:rsid w:val="007F49BB"/>
    <w:rsid w:val="007F5602"/>
    <w:rsid w:val="007F780F"/>
    <w:rsid w:val="007F7AF7"/>
    <w:rsid w:val="008027B9"/>
    <w:rsid w:val="0081029C"/>
    <w:rsid w:val="00812E14"/>
    <w:rsid w:val="0081477F"/>
    <w:rsid w:val="00815197"/>
    <w:rsid w:val="00817E10"/>
    <w:rsid w:val="00820B8A"/>
    <w:rsid w:val="008261C8"/>
    <w:rsid w:val="00826285"/>
    <w:rsid w:val="00827128"/>
    <w:rsid w:val="00827234"/>
    <w:rsid w:val="00831A63"/>
    <w:rsid w:val="00831A73"/>
    <w:rsid w:val="008348D2"/>
    <w:rsid w:val="00834FF0"/>
    <w:rsid w:val="00835980"/>
    <w:rsid w:val="00837590"/>
    <w:rsid w:val="0083761C"/>
    <w:rsid w:val="00837639"/>
    <w:rsid w:val="00837701"/>
    <w:rsid w:val="008427CC"/>
    <w:rsid w:val="00842812"/>
    <w:rsid w:val="008431B2"/>
    <w:rsid w:val="00843B73"/>
    <w:rsid w:val="00845372"/>
    <w:rsid w:val="008461EC"/>
    <w:rsid w:val="00847757"/>
    <w:rsid w:val="00847FDF"/>
    <w:rsid w:val="0085016D"/>
    <w:rsid w:val="008537EF"/>
    <w:rsid w:val="00855307"/>
    <w:rsid w:val="0085542E"/>
    <w:rsid w:val="008567A8"/>
    <w:rsid w:val="00856A96"/>
    <w:rsid w:val="00857896"/>
    <w:rsid w:val="00860197"/>
    <w:rsid w:val="00863376"/>
    <w:rsid w:val="00864B04"/>
    <w:rsid w:val="00865294"/>
    <w:rsid w:val="00865476"/>
    <w:rsid w:val="00866EF9"/>
    <w:rsid w:val="00867351"/>
    <w:rsid w:val="00867414"/>
    <w:rsid w:val="00872E91"/>
    <w:rsid w:val="00875AC9"/>
    <w:rsid w:val="00876441"/>
    <w:rsid w:val="0087662E"/>
    <w:rsid w:val="0087715C"/>
    <w:rsid w:val="00877174"/>
    <w:rsid w:val="00883303"/>
    <w:rsid w:val="00885210"/>
    <w:rsid w:val="008875E9"/>
    <w:rsid w:val="00894687"/>
    <w:rsid w:val="00896A1C"/>
    <w:rsid w:val="00897A23"/>
    <w:rsid w:val="008A4D76"/>
    <w:rsid w:val="008A4FC2"/>
    <w:rsid w:val="008A62DA"/>
    <w:rsid w:val="008A7B44"/>
    <w:rsid w:val="008B24CC"/>
    <w:rsid w:val="008B2E33"/>
    <w:rsid w:val="008C44C3"/>
    <w:rsid w:val="008D18B1"/>
    <w:rsid w:val="008D275F"/>
    <w:rsid w:val="008D4EDE"/>
    <w:rsid w:val="008D5A63"/>
    <w:rsid w:val="008E002A"/>
    <w:rsid w:val="008E2F07"/>
    <w:rsid w:val="008E2F85"/>
    <w:rsid w:val="008E405A"/>
    <w:rsid w:val="008E4A05"/>
    <w:rsid w:val="008E5D51"/>
    <w:rsid w:val="008E62DC"/>
    <w:rsid w:val="008F4CE0"/>
    <w:rsid w:val="008F4DCC"/>
    <w:rsid w:val="008F57CA"/>
    <w:rsid w:val="008F5E90"/>
    <w:rsid w:val="008F5EC5"/>
    <w:rsid w:val="0090201A"/>
    <w:rsid w:val="00903297"/>
    <w:rsid w:val="00903C9A"/>
    <w:rsid w:val="00910258"/>
    <w:rsid w:val="00912C34"/>
    <w:rsid w:val="00913F7A"/>
    <w:rsid w:val="009143E9"/>
    <w:rsid w:val="00915FD6"/>
    <w:rsid w:val="00921729"/>
    <w:rsid w:val="00921B81"/>
    <w:rsid w:val="00922386"/>
    <w:rsid w:val="00922C67"/>
    <w:rsid w:val="00923214"/>
    <w:rsid w:val="00926FD4"/>
    <w:rsid w:val="00934B9A"/>
    <w:rsid w:val="00934FF3"/>
    <w:rsid w:val="00935C2A"/>
    <w:rsid w:val="009462AD"/>
    <w:rsid w:val="009502DF"/>
    <w:rsid w:val="009515EF"/>
    <w:rsid w:val="00954A6D"/>
    <w:rsid w:val="00955D95"/>
    <w:rsid w:val="00956571"/>
    <w:rsid w:val="00957188"/>
    <w:rsid w:val="009573E1"/>
    <w:rsid w:val="00957938"/>
    <w:rsid w:val="0096108E"/>
    <w:rsid w:val="009617D1"/>
    <w:rsid w:val="00961D1C"/>
    <w:rsid w:val="00962554"/>
    <w:rsid w:val="009628F0"/>
    <w:rsid w:val="00965E88"/>
    <w:rsid w:val="009676FB"/>
    <w:rsid w:val="0097042B"/>
    <w:rsid w:val="0097138B"/>
    <w:rsid w:val="00971BDF"/>
    <w:rsid w:val="00971E38"/>
    <w:rsid w:val="0097299E"/>
    <w:rsid w:val="00973C7B"/>
    <w:rsid w:val="00973D88"/>
    <w:rsid w:val="00975927"/>
    <w:rsid w:val="00980010"/>
    <w:rsid w:val="00981F53"/>
    <w:rsid w:val="00982096"/>
    <w:rsid w:val="00983851"/>
    <w:rsid w:val="00985023"/>
    <w:rsid w:val="0098565E"/>
    <w:rsid w:val="009934D4"/>
    <w:rsid w:val="00994B40"/>
    <w:rsid w:val="00996AA0"/>
    <w:rsid w:val="00996D96"/>
    <w:rsid w:val="0099730A"/>
    <w:rsid w:val="009A096E"/>
    <w:rsid w:val="009A4E35"/>
    <w:rsid w:val="009A5C37"/>
    <w:rsid w:val="009A77D3"/>
    <w:rsid w:val="009B082E"/>
    <w:rsid w:val="009B0BF9"/>
    <w:rsid w:val="009B1181"/>
    <w:rsid w:val="009B1BEF"/>
    <w:rsid w:val="009B3526"/>
    <w:rsid w:val="009B46A6"/>
    <w:rsid w:val="009B6B91"/>
    <w:rsid w:val="009C1159"/>
    <w:rsid w:val="009C1598"/>
    <w:rsid w:val="009C2432"/>
    <w:rsid w:val="009C5971"/>
    <w:rsid w:val="009C75A1"/>
    <w:rsid w:val="009C7672"/>
    <w:rsid w:val="009D0817"/>
    <w:rsid w:val="009D1306"/>
    <w:rsid w:val="009D3750"/>
    <w:rsid w:val="009D58EC"/>
    <w:rsid w:val="009D5FE3"/>
    <w:rsid w:val="009D7383"/>
    <w:rsid w:val="009E23CF"/>
    <w:rsid w:val="009E275A"/>
    <w:rsid w:val="009E4C18"/>
    <w:rsid w:val="009E6063"/>
    <w:rsid w:val="009E709B"/>
    <w:rsid w:val="009F04AA"/>
    <w:rsid w:val="009F1180"/>
    <w:rsid w:val="009F1E41"/>
    <w:rsid w:val="009F201D"/>
    <w:rsid w:val="009F2EB1"/>
    <w:rsid w:val="009F46A3"/>
    <w:rsid w:val="009F4B48"/>
    <w:rsid w:val="009F4CD2"/>
    <w:rsid w:val="009F794B"/>
    <w:rsid w:val="00A011C5"/>
    <w:rsid w:val="00A02B27"/>
    <w:rsid w:val="00A03EED"/>
    <w:rsid w:val="00A07A78"/>
    <w:rsid w:val="00A07B7A"/>
    <w:rsid w:val="00A07D3F"/>
    <w:rsid w:val="00A10292"/>
    <w:rsid w:val="00A104F8"/>
    <w:rsid w:val="00A11186"/>
    <w:rsid w:val="00A134C6"/>
    <w:rsid w:val="00A15020"/>
    <w:rsid w:val="00A238CF"/>
    <w:rsid w:val="00A27F6B"/>
    <w:rsid w:val="00A35168"/>
    <w:rsid w:val="00A3583A"/>
    <w:rsid w:val="00A36F6C"/>
    <w:rsid w:val="00A41A58"/>
    <w:rsid w:val="00A4371C"/>
    <w:rsid w:val="00A43DD7"/>
    <w:rsid w:val="00A51D98"/>
    <w:rsid w:val="00A563D2"/>
    <w:rsid w:val="00A607C0"/>
    <w:rsid w:val="00A60BD2"/>
    <w:rsid w:val="00A62B38"/>
    <w:rsid w:val="00A62C06"/>
    <w:rsid w:val="00A62D82"/>
    <w:rsid w:val="00A64A90"/>
    <w:rsid w:val="00A66632"/>
    <w:rsid w:val="00A700CF"/>
    <w:rsid w:val="00A70749"/>
    <w:rsid w:val="00A74B3B"/>
    <w:rsid w:val="00A7507B"/>
    <w:rsid w:val="00A82BF4"/>
    <w:rsid w:val="00A832F3"/>
    <w:rsid w:val="00A84954"/>
    <w:rsid w:val="00A85070"/>
    <w:rsid w:val="00A86E2B"/>
    <w:rsid w:val="00A903DA"/>
    <w:rsid w:val="00A9173B"/>
    <w:rsid w:val="00A91A10"/>
    <w:rsid w:val="00A91A11"/>
    <w:rsid w:val="00A92B3F"/>
    <w:rsid w:val="00A95C44"/>
    <w:rsid w:val="00A97F19"/>
    <w:rsid w:val="00AA16D7"/>
    <w:rsid w:val="00AA1CA0"/>
    <w:rsid w:val="00AA2622"/>
    <w:rsid w:val="00AA26BA"/>
    <w:rsid w:val="00AA3C47"/>
    <w:rsid w:val="00AA52CA"/>
    <w:rsid w:val="00AB7086"/>
    <w:rsid w:val="00AB7835"/>
    <w:rsid w:val="00AC123E"/>
    <w:rsid w:val="00AC396B"/>
    <w:rsid w:val="00AC5210"/>
    <w:rsid w:val="00AC5BF6"/>
    <w:rsid w:val="00AC6A5F"/>
    <w:rsid w:val="00AD0A3F"/>
    <w:rsid w:val="00AD17FA"/>
    <w:rsid w:val="00AD1971"/>
    <w:rsid w:val="00AD4EFB"/>
    <w:rsid w:val="00AD5E30"/>
    <w:rsid w:val="00AD6C4E"/>
    <w:rsid w:val="00AD6CE8"/>
    <w:rsid w:val="00AD7618"/>
    <w:rsid w:val="00AD7A35"/>
    <w:rsid w:val="00AE291F"/>
    <w:rsid w:val="00AE55CC"/>
    <w:rsid w:val="00AE6A4D"/>
    <w:rsid w:val="00AF733F"/>
    <w:rsid w:val="00B006A7"/>
    <w:rsid w:val="00B00C64"/>
    <w:rsid w:val="00B011A6"/>
    <w:rsid w:val="00B021BC"/>
    <w:rsid w:val="00B038AC"/>
    <w:rsid w:val="00B055E5"/>
    <w:rsid w:val="00B05E2A"/>
    <w:rsid w:val="00B06DC5"/>
    <w:rsid w:val="00B07E29"/>
    <w:rsid w:val="00B10315"/>
    <w:rsid w:val="00B1149D"/>
    <w:rsid w:val="00B11911"/>
    <w:rsid w:val="00B11FC5"/>
    <w:rsid w:val="00B1362C"/>
    <w:rsid w:val="00B14F4C"/>
    <w:rsid w:val="00B15EEA"/>
    <w:rsid w:val="00B170F7"/>
    <w:rsid w:val="00B20065"/>
    <w:rsid w:val="00B21CC6"/>
    <w:rsid w:val="00B22955"/>
    <w:rsid w:val="00B22AAA"/>
    <w:rsid w:val="00B23489"/>
    <w:rsid w:val="00B234CF"/>
    <w:rsid w:val="00B23A27"/>
    <w:rsid w:val="00B25929"/>
    <w:rsid w:val="00B3124D"/>
    <w:rsid w:val="00B33ED6"/>
    <w:rsid w:val="00B34FD8"/>
    <w:rsid w:val="00B35E0D"/>
    <w:rsid w:val="00B435E3"/>
    <w:rsid w:val="00B46428"/>
    <w:rsid w:val="00B50E76"/>
    <w:rsid w:val="00B51CEC"/>
    <w:rsid w:val="00B5375F"/>
    <w:rsid w:val="00B54320"/>
    <w:rsid w:val="00B54434"/>
    <w:rsid w:val="00B55D3B"/>
    <w:rsid w:val="00B57876"/>
    <w:rsid w:val="00B62A9E"/>
    <w:rsid w:val="00B6329F"/>
    <w:rsid w:val="00B6475C"/>
    <w:rsid w:val="00B721A0"/>
    <w:rsid w:val="00B734DE"/>
    <w:rsid w:val="00B7371F"/>
    <w:rsid w:val="00B73EE6"/>
    <w:rsid w:val="00B74297"/>
    <w:rsid w:val="00B762F8"/>
    <w:rsid w:val="00B81877"/>
    <w:rsid w:val="00B8287B"/>
    <w:rsid w:val="00B8343C"/>
    <w:rsid w:val="00B83A45"/>
    <w:rsid w:val="00B94FA5"/>
    <w:rsid w:val="00B95CDB"/>
    <w:rsid w:val="00B961FD"/>
    <w:rsid w:val="00BA323F"/>
    <w:rsid w:val="00BA4692"/>
    <w:rsid w:val="00BB07B5"/>
    <w:rsid w:val="00BB2AC2"/>
    <w:rsid w:val="00BB2B0A"/>
    <w:rsid w:val="00BB3D06"/>
    <w:rsid w:val="00BB4A14"/>
    <w:rsid w:val="00BB4CD8"/>
    <w:rsid w:val="00BB65C6"/>
    <w:rsid w:val="00BB778D"/>
    <w:rsid w:val="00BB7F61"/>
    <w:rsid w:val="00BC0D5B"/>
    <w:rsid w:val="00BC130D"/>
    <w:rsid w:val="00BC140C"/>
    <w:rsid w:val="00BC364D"/>
    <w:rsid w:val="00BC4CA5"/>
    <w:rsid w:val="00BC510A"/>
    <w:rsid w:val="00BC54CE"/>
    <w:rsid w:val="00BC6A09"/>
    <w:rsid w:val="00BC751F"/>
    <w:rsid w:val="00BD1209"/>
    <w:rsid w:val="00BD14D0"/>
    <w:rsid w:val="00BD2F48"/>
    <w:rsid w:val="00BD4711"/>
    <w:rsid w:val="00BD4F79"/>
    <w:rsid w:val="00BD5141"/>
    <w:rsid w:val="00BD5CE4"/>
    <w:rsid w:val="00BD7726"/>
    <w:rsid w:val="00BD7CF6"/>
    <w:rsid w:val="00BE3E35"/>
    <w:rsid w:val="00BE3EAE"/>
    <w:rsid w:val="00BE65CA"/>
    <w:rsid w:val="00BF0B16"/>
    <w:rsid w:val="00BF0C80"/>
    <w:rsid w:val="00BF17A7"/>
    <w:rsid w:val="00BF2074"/>
    <w:rsid w:val="00BF2F08"/>
    <w:rsid w:val="00BF4B0D"/>
    <w:rsid w:val="00BF6360"/>
    <w:rsid w:val="00BF63BB"/>
    <w:rsid w:val="00BF6C66"/>
    <w:rsid w:val="00BF713D"/>
    <w:rsid w:val="00C00E23"/>
    <w:rsid w:val="00C0202C"/>
    <w:rsid w:val="00C02E7F"/>
    <w:rsid w:val="00C03A4C"/>
    <w:rsid w:val="00C04122"/>
    <w:rsid w:val="00C043EA"/>
    <w:rsid w:val="00C04987"/>
    <w:rsid w:val="00C06453"/>
    <w:rsid w:val="00C06D95"/>
    <w:rsid w:val="00C06F52"/>
    <w:rsid w:val="00C07D7A"/>
    <w:rsid w:val="00C1011D"/>
    <w:rsid w:val="00C11506"/>
    <w:rsid w:val="00C129E4"/>
    <w:rsid w:val="00C13686"/>
    <w:rsid w:val="00C13A85"/>
    <w:rsid w:val="00C14BA8"/>
    <w:rsid w:val="00C15AB8"/>
    <w:rsid w:val="00C16772"/>
    <w:rsid w:val="00C16A20"/>
    <w:rsid w:val="00C16B35"/>
    <w:rsid w:val="00C16E17"/>
    <w:rsid w:val="00C220AE"/>
    <w:rsid w:val="00C22761"/>
    <w:rsid w:val="00C235E6"/>
    <w:rsid w:val="00C24963"/>
    <w:rsid w:val="00C2685F"/>
    <w:rsid w:val="00C27C49"/>
    <w:rsid w:val="00C27CC5"/>
    <w:rsid w:val="00C3331A"/>
    <w:rsid w:val="00C33754"/>
    <w:rsid w:val="00C3483E"/>
    <w:rsid w:val="00C36996"/>
    <w:rsid w:val="00C40E8B"/>
    <w:rsid w:val="00C41A18"/>
    <w:rsid w:val="00C434A3"/>
    <w:rsid w:val="00C4769C"/>
    <w:rsid w:val="00C50DAF"/>
    <w:rsid w:val="00C54679"/>
    <w:rsid w:val="00C54E56"/>
    <w:rsid w:val="00C55D0B"/>
    <w:rsid w:val="00C572EE"/>
    <w:rsid w:val="00C63518"/>
    <w:rsid w:val="00C647A1"/>
    <w:rsid w:val="00C6559C"/>
    <w:rsid w:val="00C704D8"/>
    <w:rsid w:val="00C768A5"/>
    <w:rsid w:val="00C77286"/>
    <w:rsid w:val="00C81ADB"/>
    <w:rsid w:val="00C84E7D"/>
    <w:rsid w:val="00C86351"/>
    <w:rsid w:val="00C8694E"/>
    <w:rsid w:val="00C87E4D"/>
    <w:rsid w:val="00C93B2D"/>
    <w:rsid w:val="00C94582"/>
    <w:rsid w:val="00C94AB3"/>
    <w:rsid w:val="00C95B3D"/>
    <w:rsid w:val="00C964EA"/>
    <w:rsid w:val="00CA05E6"/>
    <w:rsid w:val="00CA074B"/>
    <w:rsid w:val="00CA0813"/>
    <w:rsid w:val="00CA3198"/>
    <w:rsid w:val="00CA4A16"/>
    <w:rsid w:val="00CA69E8"/>
    <w:rsid w:val="00CA6A94"/>
    <w:rsid w:val="00CC0173"/>
    <w:rsid w:val="00CC0BDC"/>
    <w:rsid w:val="00CC0C94"/>
    <w:rsid w:val="00CC209A"/>
    <w:rsid w:val="00CC4DC2"/>
    <w:rsid w:val="00CC5DC8"/>
    <w:rsid w:val="00CD3292"/>
    <w:rsid w:val="00CD5F2B"/>
    <w:rsid w:val="00CD6A93"/>
    <w:rsid w:val="00CE03D2"/>
    <w:rsid w:val="00CE0902"/>
    <w:rsid w:val="00CE218D"/>
    <w:rsid w:val="00CE2AA8"/>
    <w:rsid w:val="00CE2AAA"/>
    <w:rsid w:val="00CE4722"/>
    <w:rsid w:val="00CE5526"/>
    <w:rsid w:val="00CF3046"/>
    <w:rsid w:val="00CF4017"/>
    <w:rsid w:val="00CF4420"/>
    <w:rsid w:val="00CF6AA1"/>
    <w:rsid w:val="00CF7030"/>
    <w:rsid w:val="00CF71C9"/>
    <w:rsid w:val="00D0306D"/>
    <w:rsid w:val="00D04352"/>
    <w:rsid w:val="00D04CCC"/>
    <w:rsid w:val="00D054C8"/>
    <w:rsid w:val="00D0578D"/>
    <w:rsid w:val="00D101AF"/>
    <w:rsid w:val="00D10B60"/>
    <w:rsid w:val="00D11AE9"/>
    <w:rsid w:val="00D12A5B"/>
    <w:rsid w:val="00D14CCF"/>
    <w:rsid w:val="00D15E5A"/>
    <w:rsid w:val="00D16514"/>
    <w:rsid w:val="00D22726"/>
    <w:rsid w:val="00D24DE6"/>
    <w:rsid w:val="00D25CE5"/>
    <w:rsid w:val="00D27013"/>
    <w:rsid w:val="00D27094"/>
    <w:rsid w:val="00D27562"/>
    <w:rsid w:val="00D301C0"/>
    <w:rsid w:val="00D31094"/>
    <w:rsid w:val="00D40170"/>
    <w:rsid w:val="00D4020F"/>
    <w:rsid w:val="00D42F92"/>
    <w:rsid w:val="00D43FEA"/>
    <w:rsid w:val="00D449F7"/>
    <w:rsid w:val="00D44D36"/>
    <w:rsid w:val="00D4659C"/>
    <w:rsid w:val="00D53506"/>
    <w:rsid w:val="00D54735"/>
    <w:rsid w:val="00D55A7C"/>
    <w:rsid w:val="00D55F1F"/>
    <w:rsid w:val="00D6087A"/>
    <w:rsid w:val="00D6172A"/>
    <w:rsid w:val="00D62482"/>
    <w:rsid w:val="00D63A0D"/>
    <w:rsid w:val="00D63FA6"/>
    <w:rsid w:val="00D642BA"/>
    <w:rsid w:val="00D648F9"/>
    <w:rsid w:val="00D72829"/>
    <w:rsid w:val="00D7420B"/>
    <w:rsid w:val="00D764A7"/>
    <w:rsid w:val="00D81A98"/>
    <w:rsid w:val="00D829E3"/>
    <w:rsid w:val="00D8399D"/>
    <w:rsid w:val="00D910F0"/>
    <w:rsid w:val="00D9184F"/>
    <w:rsid w:val="00D92958"/>
    <w:rsid w:val="00D95901"/>
    <w:rsid w:val="00D95961"/>
    <w:rsid w:val="00D95CAB"/>
    <w:rsid w:val="00DA2178"/>
    <w:rsid w:val="00DA45C0"/>
    <w:rsid w:val="00DA46B7"/>
    <w:rsid w:val="00DA5572"/>
    <w:rsid w:val="00DA72B6"/>
    <w:rsid w:val="00DB1481"/>
    <w:rsid w:val="00DB16F5"/>
    <w:rsid w:val="00DB1B1C"/>
    <w:rsid w:val="00DB2A8E"/>
    <w:rsid w:val="00DB2FAE"/>
    <w:rsid w:val="00DB5DB6"/>
    <w:rsid w:val="00DB6180"/>
    <w:rsid w:val="00DB6D86"/>
    <w:rsid w:val="00DB7D97"/>
    <w:rsid w:val="00DC2FDC"/>
    <w:rsid w:val="00DC4418"/>
    <w:rsid w:val="00DD061B"/>
    <w:rsid w:val="00DD0989"/>
    <w:rsid w:val="00DD2BF5"/>
    <w:rsid w:val="00DD43CB"/>
    <w:rsid w:val="00DD455E"/>
    <w:rsid w:val="00DD47EC"/>
    <w:rsid w:val="00DD565C"/>
    <w:rsid w:val="00DD5A38"/>
    <w:rsid w:val="00DD5CF4"/>
    <w:rsid w:val="00DD6AAE"/>
    <w:rsid w:val="00DE04B5"/>
    <w:rsid w:val="00DE2A4E"/>
    <w:rsid w:val="00DE3E61"/>
    <w:rsid w:val="00DE40D2"/>
    <w:rsid w:val="00DE7CC0"/>
    <w:rsid w:val="00DF1FAB"/>
    <w:rsid w:val="00DF2848"/>
    <w:rsid w:val="00DF2CE4"/>
    <w:rsid w:val="00DF5970"/>
    <w:rsid w:val="00DF6EF6"/>
    <w:rsid w:val="00DF717E"/>
    <w:rsid w:val="00E01241"/>
    <w:rsid w:val="00E0372C"/>
    <w:rsid w:val="00E04E6D"/>
    <w:rsid w:val="00E06DF9"/>
    <w:rsid w:val="00E11156"/>
    <w:rsid w:val="00E11ADF"/>
    <w:rsid w:val="00E11E6A"/>
    <w:rsid w:val="00E11FA4"/>
    <w:rsid w:val="00E12AB0"/>
    <w:rsid w:val="00E12B2B"/>
    <w:rsid w:val="00E14681"/>
    <w:rsid w:val="00E16828"/>
    <w:rsid w:val="00E16AA4"/>
    <w:rsid w:val="00E22996"/>
    <w:rsid w:val="00E2359E"/>
    <w:rsid w:val="00E23777"/>
    <w:rsid w:val="00E24C65"/>
    <w:rsid w:val="00E25746"/>
    <w:rsid w:val="00E257A1"/>
    <w:rsid w:val="00E26661"/>
    <w:rsid w:val="00E30861"/>
    <w:rsid w:val="00E30EA5"/>
    <w:rsid w:val="00E31AE6"/>
    <w:rsid w:val="00E35091"/>
    <w:rsid w:val="00E40154"/>
    <w:rsid w:val="00E42262"/>
    <w:rsid w:val="00E42A30"/>
    <w:rsid w:val="00E43774"/>
    <w:rsid w:val="00E479FF"/>
    <w:rsid w:val="00E50CD6"/>
    <w:rsid w:val="00E521F0"/>
    <w:rsid w:val="00E550A0"/>
    <w:rsid w:val="00E562DC"/>
    <w:rsid w:val="00E56AC1"/>
    <w:rsid w:val="00E63AE9"/>
    <w:rsid w:val="00E668DC"/>
    <w:rsid w:val="00E67405"/>
    <w:rsid w:val="00E677A9"/>
    <w:rsid w:val="00E70320"/>
    <w:rsid w:val="00E719CC"/>
    <w:rsid w:val="00E723F5"/>
    <w:rsid w:val="00E738E4"/>
    <w:rsid w:val="00E761CB"/>
    <w:rsid w:val="00E769A1"/>
    <w:rsid w:val="00E76A5C"/>
    <w:rsid w:val="00E811DD"/>
    <w:rsid w:val="00E86E70"/>
    <w:rsid w:val="00E8708A"/>
    <w:rsid w:val="00E87A6B"/>
    <w:rsid w:val="00E90E6D"/>
    <w:rsid w:val="00E9130D"/>
    <w:rsid w:val="00E93357"/>
    <w:rsid w:val="00E9415E"/>
    <w:rsid w:val="00E945CF"/>
    <w:rsid w:val="00E94EE4"/>
    <w:rsid w:val="00E964F0"/>
    <w:rsid w:val="00E965AF"/>
    <w:rsid w:val="00EA0162"/>
    <w:rsid w:val="00EA24FA"/>
    <w:rsid w:val="00EA31D5"/>
    <w:rsid w:val="00EA50AA"/>
    <w:rsid w:val="00EB0755"/>
    <w:rsid w:val="00EB0AE9"/>
    <w:rsid w:val="00EB1988"/>
    <w:rsid w:val="00EB2718"/>
    <w:rsid w:val="00EB29D7"/>
    <w:rsid w:val="00EB4604"/>
    <w:rsid w:val="00EB62B1"/>
    <w:rsid w:val="00EB7807"/>
    <w:rsid w:val="00EB795C"/>
    <w:rsid w:val="00EC230A"/>
    <w:rsid w:val="00EC44E2"/>
    <w:rsid w:val="00ED0B91"/>
    <w:rsid w:val="00ED11B2"/>
    <w:rsid w:val="00ED2AB6"/>
    <w:rsid w:val="00ED5385"/>
    <w:rsid w:val="00EE008A"/>
    <w:rsid w:val="00EE07B0"/>
    <w:rsid w:val="00EE1298"/>
    <w:rsid w:val="00EE174C"/>
    <w:rsid w:val="00EE22E0"/>
    <w:rsid w:val="00EE2FD5"/>
    <w:rsid w:val="00EE40EE"/>
    <w:rsid w:val="00EE51B0"/>
    <w:rsid w:val="00EE64CE"/>
    <w:rsid w:val="00EE6F37"/>
    <w:rsid w:val="00EE7E59"/>
    <w:rsid w:val="00EF0E89"/>
    <w:rsid w:val="00EF1AA9"/>
    <w:rsid w:val="00EF2914"/>
    <w:rsid w:val="00EF29F6"/>
    <w:rsid w:val="00EF626E"/>
    <w:rsid w:val="00F00D17"/>
    <w:rsid w:val="00F04627"/>
    <w:rsid w:val="00F05B17"/>
    <w:rsid w:val="00F07211"/>
    <w:rsid w:val="00F07D00"/>
    <w:rsid w:val="00F130D5"/>
    <w:rsid w:val="00F13D71"/>
    <w:rsid w:val="00F149C2"/>
    <w:rsid w:val="00F21860"/>
    <w:rsid w:val="00F2459B"/>
    <w:rsid w:val="00F24F00"/>
    <w:rsid w:val="00F25EF0"/>
    <w:rsid w:val="00F26B58"/>
    <w:rsid w:val="00F27676"/>
    <w:rsid w:val="00F32194"/>
    <w:rsid w:val="00F3227F"/>
    <w:rsid w:val="00F32B74"/>
    <w:rsid w:val="00F3459A"/>
    <w:rsid w:val="00F35909"/>
    <w:rsid w:val="00F41F63"/>
    <w:rsid w:val="00F452E5"/>
    <w:rsid w:val="00F45985"/>
    <w:rsid w:val="00F46C70"/>
    <w:rsid w:val="00F51692"/>
    <w:rsid w:val="00F53AB2"/>
    <w:rsid w:val="00F53DD7"/>
    <w:rsid w:val="00F54C53"/>
    <w:rsid w:val="00F564DF"/>
    <w:rsid w:val="00F56D14"/>
    <w:rsid w:val="00F56E5E"/>
    <w:rsid w:val="00F61339"/>
    <w:rsid w:val="00F6175B"/>
    <w:rsid w:val="00F62AA7"/>
    <w:rsid w:val="00F65984"/>
    <w:rsid w:val="00F660AD"/>
    <w:rsid w:val="00F70927"/>
    <w:rsid w:val="00F72CFC"/>
    <w:rsid w:val="00F732C9"/>
    <w:rsid w:val="00F800B8"/>
    <w:rsid w:val="00F81446"/>
    <w:rsid w:val="00F81D9D"/>
    <w:rsid w:val="00F84593"/>
    <w:rsid w:val="00F8528A"/>
    <w:rsid w:val="00F90728"/>
    <w:rsid w:val="00F9478A"/>
    <w:rsid w:val="00F94BA8"/>
    <w:rsid w:val="00F95415"/>
    <w:rsid w:val="00F95D27"/>
    <w:rsid w:val="00F9661C"/>
    <w:rsid w:val="00F970A5"/>
    <w:rsid w:val="00FA1330"/>
    <w:rsid w:val="00FA281B"/>
    <w:rsid w:val="00FA3949"/>
    <w:rsid w:val="00FA3997"/>
    <w:rsid w:val="00FA647D"/>
    <w:rsid w:val="00FA6E3C"/>
    <w:rsid w:val="00FA6F93"/>
    <w:rsid w:val="00FB07B2"/>
    <w:rsid w:val="00FB269E"/>
    <w:rsid w:val="00FB3601"/>
    <w:rsid w:val="00FB5B87"/>
    <w:rsid w:val="00FB654D"/>
    <w:rsid w:val="00FB661B"/>
    <w:rsid w:val="00FB6BB2"/>
    <w:rsid w:val="00FC40D6"/>
    <w:rsid w:val="00FC4403"/>
    <w:rsid w:val="00FC5DB0"/>
    <w:rsid w:val="00FC7BD5"/>
    <w:rsid w:val="00FD1674"/>
    <w:rsid w:val="00FD5C57"/>
    <w:rsid w:val="00FD6583"/>
    <w:rsid w:val="00FE001E"/>
    <w:rsid w:val="00FE0F17"/>
    <w:rsid w:val="00FE0FBA"/>
    <w:rsid w:val="00FE2EE5"/>
    <w:rsid w:val="00FE342E"/>
    <w:rsid w:val="00FE4946"/>
    <w:rsid w:val="00FE6733"/>
    <w:rsid w:val="00FE7710"/>
    <w:rsid w:val="00FF1ACC"/>
    <w:rsid w:val="00FF2065"/>
    <w:rsid w:val="00FF20F6"/>
    <w:rsid w:val="00FF21F1"/>
    <w:rsid w:val="00FF3AE5"/>
    <w:rsid w:val="00FF638C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270BAA"/>
  <w15:docId w15:val="{62827E3A-F76F-42E6-9EE1-3DFA95E5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E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link w:val="Heading2Char"/>
    <w:qFormat/>
    <w:rsid w:val="006F7BF3"/>
    <w:pPr>
      <w:keepNext/>
      <w:tabs>
        <w:tab w:val="left" w:pos="576"/>
      </w:tabs>
      <w:spacing w:before="120" w:after="120" w:line="240" w:lineRule="atLeast"/>
      <w:jc w:val="center"/>
      <w:outlineLvl w:val="1"/>
    </w:pPr>
    <w:rPr>
      <w:rFonts w:ascii="Arial" w:eastAsia="Times New Roman" w:hAnsi="Arial" w:cs="Times New Roman"/>
      <w:b/>
      <w:sz w:val="28"/>
      <w:szCs w:val="20"/>
      <w:lang w:eastAsia="sv-SE"/>
    </w:rPr>
  </w:style>
  <w:style w:type="paragraph" w:styleId="Heading3">
    <w:name w:val="heading 3"/>
    <w:basedOn w:val="Normal"/>
    <w:next w:val="Normal"/>
    <w:link w:val="Heading3Char"/>
    <w:qFormat/>
    <w:rsid w:val="006F7BF3"/>
    <w:pPr>
      <w:keepNext/>
      <w:spacing w:before="120" w:after="120"/>
      <w:ind w:left="357"/>
      <w:outlineLvl w:val="2"/>
    </w:pPr>
    <w:rPr>
      <w:rFonts w:ascii="Arial" w:eastAsia="Times New Roman" w:hAnsi="Arial" w:cs="Times New Roman"/>
      <w:b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2EB1"/>
  </w:style>
  <w:style w:type="paragraph" w:styleId="Footer">
    <w:name w:val="footer"/>
    <w:basedOn w:val="Normal"/>
    <w:link w:val="FooterChar"/>
    <w:uiPriority w:val="99"/>
    <w:unhideWhenUsed/>
    <w:rsid w:val="009F2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2EB1"/>
  </w:style>
  <w:style w:type="paragraph" w:customStyle="1" w:styleId="Address">
    <w:name w:val="Address"/>
    <w:basedOn w:val="Normal"/>
    <w:rsid w:val="00FE7710"/>
    <w:pPr>
      <w:tabs>
        <w:tab w:val="left" w:pos="1134"/>
        <w:tab w:val="right" w:pos="9072"/>
      </w:tabs>
      <w:ind w:left="227" w:hanging="227"/>
    </w:pPr>
    <w:rPr>
      <w:rFonts w:ascii="Times New Roman" w:eastAsia="Times New Roman" w:hAnsi="Times New Roman" w:cs="Times New Roman"/>
      <w:szCs w:val="20"/>
      <w:lang w:eastAsia="sv-SE"/>
    </w:rPr>
  </w:style>
  <w:style w:type="character" w:styleId="Hyperlink">
    <w:name w:val="Hyperlink"/>
    <w:basedOn w:val="DefaultParagraphFont"/>
    <w:uiPriority w:val="99"/>
    <w:rsid w:val="00FE7710"/>
    <w:rPr>
      <w:color w:val="0000FF"/>
      <w:u w:val="single"/>
    </w:rPr>
  </w:style>
  <w:style w:type="paragraph" w:styleId="BodyText">
    <w:name w:val="Body Text"/>
    <w:basedOn w:val="Normal"/>
    <w:link w:val="BodyTextChar"/>
    <w:rsid w:val="00404169"/>
    <w:pPr>
      <w:widowControl w:val="0"/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40416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6F7BF3"/>
    <w:rPr>
      <w:rFonts w:ascii="Arial" w:eastAsia="Times New Roman" w:hAnsi="Arial" w:cs="Times New Roman"/>
      <w:b/>
      <w:sz w:val="28"/>
      <w:szCs w:val="20"/>
      <w:lang w:eastAsia="sv-SE"/>
    </w:rPr>
  </w:style>
  <w:style w:type="character" w:customStyle="1" w:styleId="Heading3Char">
    <w:name w:val="Heading 3 Char"/>
    <w:basedOn w:val="DefaultParagraphFont"/>
    <w:link w:val="Heading3"/>
    <w:rsid w:val="006F7BF3"/>
    <w:rPr>
      <w:rFonts w:ascii="Arial" w:eastAsia="Times New Roman" w:hAnsi="Arial" w:cs="Times New Roman"/>
      <w:b/>
      <w:szCs w:val="20"/>
      <w:lang w:eastAsia="sv-SE"/>
    </w:rPr>
  </w:style>
  <w:style w:type="paragraph" w:customStyle="1" w:styleId="Numbered">
    <w:name w:val="Numbered"/>
    <w:basedOn w:val="Normal"/>
    <w:qFormat/>
    <w:rsid w:val="006F7BF3"/>
    <w:pPr>
      <w:numPr>
        <w:numId w:val="1"/>
      </w:numPr>
      <w:spacing w:before="120"/>
    </w:pPr>
    <w:rPr>
      <w:rFonts w:ascii="Arial" w:eastAsia="Times New Roman" w:hAnsi="Arial" w:cs="Times New Roman"/>
      <w:b/>
      <w:sz w:val="20"/>
      <w:szCs w:val="20"/>
      <w:lang w:eastAsia="sv-SE"/>
    </w:rPr>
  </w:style>
  <w:style w:type="paragraph" w:styleId="ListParagraph">
    <w:name w:val="List Paragraph"/>
    <w:basedOn w:val="Normal"/>
    <w:uiPriority w:val="34"/>
    <w:qFormat/>
    <w:rsid w:val="006F7BF3"/>
    <w:pPr>
      <w:spacing w:before="120"/>
      <w:ind w:left="720"/>
      <w:contextualSpacing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Caption">
    <w:name w:val="caption"/>
    <w:basedOn w:val="Normal"/>
    <w:next w:val="Normal"/>
    <w:unhideWhenUsed/>
    <w:qFormat/>
    <w:rsid w:val="006F7BF3"/>
    <w:pPr>
      <w:spacing w:after="200"/>
      <w:ind w:left="357"/>
    </w:pPr>
    <w:rPr>
      <w:rFonts w:ascii="Arial" w:eastAsia="Times New Roman" w:hAnsi="Arial" w:cs="Times New Roman"/>
      <w:i/>
      <w:iCs/>
      <w:color w:val="44546A" w:themeColor="text2"/>
      <w:sz w:val="18"/>
      <w:szCs w:val="18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6F7BF3"/>
    <w:pPr>
      <w:spacing w:before="120" w:after="100"/>
    </w:pPr>
    <w:rPr>
      <w:rFonts w:ascii="Arial" w:eastAsia="Times New Roman" w:hAnsi="Arial" w:cs="Times New Roman"/>
      <w:sz w:val="20"/>
      <w:szCs w:val="20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7E2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26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2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6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6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63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54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54E5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4E56"/>
    <w:pPr>
      <w:spacing w:after="100"/>
      <w:ind w:left="440"/>
    </w:pPr>
  </w:style>
  <w:style w:type="table" w:styleId="TableGrid">
    <w:name w:val="Table Grid"/>
    <w:basedOn w:val="TableNormal"/>
    <w:uiPriority w:val="39"/>
    <w:rsid w:val="007F5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D63A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st1">
    <w:name w:val="st1"/>
    <w:basedOn w:val="DefaultParagraphFont"/>
    <w:rsid w:val="00091CE5"/>
  </w:style>
  <w:style w:type="character" w:customStyle="1" w:styleId="xbe">
    <w:name w:val="_xbe"/>
    <w:basedOn w:val="DefaultParagraphFont"/>
    <w:rsid w:val="00A7507B"/>
  </w:style>
  <w:style w:type="character" w:styleId="Emphasis">
    <w:name w:val="Emphasis"/>
    <w:basedOn w:val="DefaultParagraphFont"/>
    <w:uiPriority w:val="20"/>
    <w:qFormat/>
    <w:rsid w:val="00287A3E"/>
    <w:rPr>
      <w:b/>
      <w:bCs/>
      <w:i w:val="0"/>
      <w:iCs w:val="0"/>
    </w:rPr>
  </w:style>
  <w:style w:type="paragraph" w:styleId="NoSpacing">
    <w:name w:val="No Spacing"/>
    <w:uiPriority w:val="1"/>
    <w:qFormat/>
    <w:rsid w:val="005D35BB"/>
  </w:style>
  <w:style w:type="character" w:customStyle="1" w:styleId="apple-converted-space">
    <w:name w:val="apple-converted-space"/>
    <w:basedOn w:val="DefaultParagraphFont"/>
    <w:rsid w:val="00004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7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8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F838-39F5-46D6-8995-7A7A36DE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</Pages>
  <Words>935</Words>
  <Characters>5332</Characters>
  <Application>Microsoft Office Word</Application>
  <DocSecurity>0</DocSecurity>
  <Lines>44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6" baseType="lpstr">
      <vt:lpstr/>
      <vt:lpstr>    Agenda – draft</vt:lpstr>
      <vt:lpstr>    Chair: Erik Buch</vt:lpstr>
      <vt:lpstr/>
      <vt:lpstr/>
      <vt:lpstr/>
    </vt:vector>
  </TitlesOfParts>
  <Company>BELSPO</Company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Yota Antoniou</dc:creator>
  <cp:lastModifiedBy>Dina Eparkhina</cp:lastModifiedBy>
  <cp:revision>108</cp:revision>
  <cp:lastPrinted>2017-05-03T17:12:00Z</cp:lastPrinted>
  <dcterms:created xsi:type="dcterms:W3CDTF">2018-04-18T07:35:00Z</dcterms:created>
  <dcterms:modified xsi:type="dcterms:W3CDTF">2018-05-18T07:35:00Z</dcterms:modified>
</cp:coreProperties>
</file>